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506" w:type="dxa"/>
        <w:tblLayout w:type="fixed"/>
        <w:tblLook w:val="04A0" w:firstRow="1" w:lastRow="0" w:firstColumn="1" w:lastColumn="0" w:noHBand="0" w:noVBand="1"/>
      </w:tblPr>
      <w:tblGrid>
        <w:gridCol w:w="4678"/>
        <w:gridCol w:w="3828"/>
      </w:tblGrid>
      <w:tr w:rsidR="006958E5" w:rsidTr="00E663CD">
        <w:trPr>
          <w:trHeight w:hRule="exact" w:val="1938"/>
        </w:trPr>
        <w:tc>
          <w:tcPr>
            <w:tcW w:w="4678" w:type="dxa"/>
          </w:tcPr>
          <w:p w:rsidR="00FB2F8C" w:rsidRDefault="00FB2F8C" w:rsidP="00FB2F8C">
            <w:pPr>
              <w:shd w:val="solid" w:color="FFFFFF" w:fill="FFFFFF"/>
            </w:pPr>
            <w:r>
              <w:t xml:space="preserve">Ärztliche Leitung </w:t>
            </w:r>
          </w:p>
          <w:p w:rsidR="00FB2F8C" w:rsidRDefault="00FB2F8C" w:rsidP="00FB2F8C">
            <w:pPr>
              <w:shd w:val="solid" w:color="FFFFFF" w:fill="FFFFFF"/>
            </w:pPr>
            <w:r>
              <w:t>Medizinische Klinik</w:t>
            </w:r>
          </w:p>
          <w:p w:rsidR="00FB2F8C" w:rsidRDefault="00FB2F8C" w:rsidP="00FB2F8C">
            <w:pPr>
              <w:shd w:val="solid" w:color="FFFFFF" w:fill="FFFFFF"/>
            </w:pPr>
            <w:r>
              <w:t xml:space="preserve">Kantonsspital Olten </w:t>
            </w:r>
          </w:p>
          <w:p w:rsidR="00FB2F8C" w:rsidRPr="007A2ADE" w:rsidRDefault="00FB2F8C" w:rsidP="00FB2F8C">
            <w:pPr>
              <w:shd w:val="solid" w:color="FFFFFF" w:fill="FFFFFF"/>
            </w:pPr>
            <w:r>
              <w:t xml:space="preserve">4600 Olten </w:t>
            </w:r>
          </w:p>
          <w:bookmarkStart w:id="0" w:name="Kontrollkästchen1"/>
          <w:bookmarkStart w:id="1" w:name="_GoBack"/>
          <w:p w:rsidR="00FB2F8C" w:rsidRPr="00F71341" w:rsidRDefault="00FB2F8C" w:rsidP="00FB2F8C">
            <w:pPr>
              <w:shd w:val="solid" w:color="FFFFFF" w:fill="FFFFFF"/>
            </w:pPr>
            <w:r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A6318F">
              <w:rPr>
                <w:sz w:val="28"/>
                <w:szCs w:val="28"/>
              </w:rPr>
            </w:r>
            <w:r w:rsidR="00A6318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bookmarkEnd w:id="1"/>
            <w:r>
              <w:tab/>
              <w:t>Telefax</w:t>
            </w:r>
            <w:r>
              <w:tab/>
              <w:t>062 311 41 24</w:t>
            </w:r>
          </w:p>
          <w:bookmarkStart w:id="2" w:name="Kontrollkästchen2"/>
          <w:p w:rsidR="00FB2F8C" w:rsidRPr="00F71341" w:rsidRDefault="00FB2F8C" w:rsidP="00FB2F8C">
            <w:pPr>
              <w:shd w:val="solid" w:color="FFFFFF" w:fill="FFFFFF"/>
            </w:pPr>
            <w:r>
              <w:rPr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A6318F">
              <w:rPr>
                <w:sz w:val="28"/>
                <w:szCs w:val="28"/>
              </w:rPr>
            </w:r>
            <w:r w:rsidR="00A6318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tab/>
            </w:r>
            <w:r w:rsidRPr="007A2ADE">
              <w:t>E-Mail</w:t>
            </w:r>
            <w:r w:rsidRPr="007A2ADE">
              <w:tab/>
            </w:r>
            <w:r w:rsidR="00E663CD">
              <w:t>m</w:t>
            </w:r>
            <w:r w:rsidRPr="007A2ADE">
              <w:t>edizin.kso@spital.so.ch</w:t>
            </w:r>
          </w:p>
          <w:p w:rsidR="000B4E6C" w:rsidRDefault="000B4E6C" w:rsidP="00CB78A4">
            <w:pPr>
              <w:pStyle w:val="AbsenderName"/>
            </w:pPr>
          </w:p>
        </w:tc>
        <w:tc>
          <w:tcPr>
            <w:tcW w:w="3828" w:type="dxa"/>
          </w:tcPr>
          <w:p w:rsidR="006958E5" w:rsidRDefault="006958E5" w:rsidP="000B4E6C">
            <w:pPr>
              <w:pStyle w:val="Empfngeradresse"/>
            </w:pPr>
          </w:p>
        </w:tc>
      </w:tr>
      <w:tr w:rsidR="006958E5" w:rsidTr="00FB2F8C">
        <w:trPr>
          <w:trHeight w:hRule="exact" w:val="420"/>
        </w:trPr>
        <w:tc>
          <w:tcPr>
            <w:tcW w:w="8506" w:type="dxa"/>
            <w:gridSpan w:val="2"/>
          </w:tcPr>
          <w:p w:rsidR="006958E5" w:rsidRDefault="00047569" w:rsidP="006958E5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4AE86F" wp14:editId="5DC3A1EB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-2009140</wp:posOffset>
                      </wp:positionV>
                      <wp:extent cx="1633855" cy="1985645"/>
                      <wp:effectExtent l="0" t="0" r="4445" b="14605"/>
                      <wp:wrapNone/>
                      <wp:docPr id="13" name="box_ad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855" cy="1985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63"/>
                                  </w:tblGrid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047569" w:rsidRPr="00E06B68" w:rsidRDefault="00AA6BCA" w:rsidP="00E06B68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AA6BCA">
                                          <w:rPr>
                                            <w:b/>
                                          </w:rPr>
                                          <w:t>Kantonsspital Olten</w:t>
                                        </w:r>
                                      </w:p>
                                      <w:p w:rsidR="00047569" w:rsidRPr="00E06B68" w:rsidRDefault="00FF39F4" w:rsidP="00E06B68">
                                        <w:pPr>
                                          <w:pStyle w:val="Absenderinfo"/>
                                        </w:pPr>
                                        <w:r>
                                          <w:t>Baslerstrasse 150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4</w:t>
                                        </w:r>
                                        <w:r w:rsidR="00FF39F4">
                                          <w:t>6</w:t>
                                        </w:r>
                                        <w:r w:rsidRPr="00E06B68">
                                          <w:t xml:space="preserve">00 </w:t>
                                        </w:r>
                                        <w:r w:rsidR="00FF39F4">
                                          <w:t>Olten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T 0</w:t>
                                        </w:r>
                                        <w:r w:rsidR="00FF39F4">
                                          <w:t>6</w:t>
                                        </w:r>
                                        <w:r w:rsidRPr="00E06B68">
                                          <w:t xml:space="preserve">2 </w:t>
                                        </w:r>
                                        <w:r w:rsidR="00FF39F4">
                                          <w:t>311 4</w:t>
                                        </w:r>
                                        <w:r w:rsidR="00E663CD">
                                          <w:t>2</w:t>
                                        </w:r>
                                        <w:r w:rsidR="00FF39F4">
                                          <w:t xml:space="preserve"> </w:t>
                                        </w:r>
                                        <w:r w:rsidR="00E663CD">
                                          <w:t>4</w:t>
                                        </w:r>
                                        <w:r w:rsidR="00FF39F4">
                                          <w:t>1</w:t>
                                        </w:r>
                                        <w:r w:rsidRPr="00E06B68">
                                          <w:t xml:space="preserve"> | F 0</w:t>
                                        </w:r>
                                        <w:r w:rsidR="00FF39F4">
                                          <w:t>6</w:t>
                                        </w:r>
                                        <w:r w:rsidRPr="00E06B68">
                                          <w:t xml:space="preserve">2 </w:t>
                                        </w:r>
                                        <w:r w:rsidR="00FF39F4">
                                          <w:t xml:space="preserve">311 </w:t>
                                        </w:r>
                                        <w:r w:rsidR="00E663CD">
                                          <w:t>41</w:t>
                                        </w:r>
                                        <w:r w:rsidR="00FF39F4">
                                          <w:t xml:space="preserve"> </w:t>
                                        </w:r>
                                        <w:r w:rsidR="00E663CD">
                                          <w:t>24</w:t>
                                        </w:r>
                                        <w:r w:rsidRPr="00E06B68">
                                          <w:t xml:space="preserve"> 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www.solothurnerspitaeler.ch</w:t>
                                        </w:r>
                                      </w:p>
                                    </w:tc>
                                  </w:tr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FB2F8C">
                                          <w:rPr>
                                            <w:b/>
                                          </w:rPr>
                                          <w:t xml:space="preserve">Departement Medizin </w:t>
                                        </w:r>
                                      </w:p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</w:pPr>
                                        <w:r w:rsidRPr="00FB2F8C">
                                          <w:t>Leiter</w:t>
                                        </w:r>
                                        <w:r w:rsidR="00E663CD">
                                          <w:br/>
                                        </w:r>
                                        <w:r w:rsidRPr="00FB2F8C">
                                          <w:t xml:space="preserve">PD Dr. Lukas Zimmerli </w:t>
                                        </w:r>
                                        <w:r w:rsidR="00E663CD">
                                          <w:br/>
                                          <w:t>lukas.zimmerli@spital.so.ch</w:t>
                                        </w:r>
                                      </w:p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047569" w:rsidRPr="00E06B68" w:rsidRDefault="00047569" w:rsidP="00E663CD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</w:tbl>
                                <w:p w:rsidR="00047569" w:rsidRPr="00E06B68" w:rsidRDefault="00047569" w:rsidP="00047569">
                                  <w:pPr>
                                    <w:pStyle w:val="Absenderinf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AE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ox_adr" o:spid="_x0000_s1026" type="#_x0000_t202" style="position:absolute;margin-left:318.1pt;margin-top:-158.2pt;width:128.65pt;height:1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" filled="f" stroked="f" strokeweight=".5pt">
                      <v:textbox inset="0,0,0,0"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3"/>
                            </w:tblGrid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047569" w:rsidRPr="00E06B68" w:rsidRDefault="00AA6BCA" w:rsidP="00E06B68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AA6BCA">
                                    <w:rPr>
                                      <w:b/>
                                    </w:rPr>
                                    <w:t>Kantonsspital Olten</w:t>
                                  </w:r>
                                </w:p>
                                <w:p w:rsidR="00047569" w:rsidRPr="00E06B68" w:rsidRDefault="00FF39F4" w:rsidP="00E06B68">
                                  <w:pPr>
                                    <w:pStyle w:val="Absenderinfo"/>
                                  </w:pPr>
                                  <w:r>
                                    <w:t>Baslerstrasse 150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4</w:t>
                                  </w:r>
                                  <w:r w:rsidR="00FF39F4">
                                    <w:t>6</w:t>
                                  </w:r>
                                  <w:r w:rsidRPr="00E06B68">
                                    <w:t xml:space="preserve">00 </w:t>
                                  </w:r>
                                  <w:r w:rsidR="00FF39F4">
                                    <w:t>Olten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T 0</w:t>
                                  </w:r>
                                  <w:r w:rsidR="00FF39F4"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 w:rsidR="00FF39F4">
                                    <w:t>311 4</w:t>
                                  </w:r>
                                  <w:r w:rsidR="00E663CD">
                                    <w:t>2</w:t>
                                  </w:r>
                                  <w:r w:rsidR="00FF39F4">
                                    <w:t xml:space="preserve"> </w:t>
                                  </w:r>
                                  <w:r w:rsidR="00E663CD">
                                    <w:t>4</w:t>
                                  </w:r>
                                  <w:r w:rsidR="00FF39F4">
                                    <w:t>1</w:t>
                                  </w:r>
                                  <w:r w:rsidRPr="00E06B68">
                                    <w:t xml:space="preserve"> | F 0</w:t>
                                  </w:r>
                                  <w:r w:rsidR="00FF39F4"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 w:rsidR="00FF39F4">
                                    <w:t xml:space="preserve">311 </w:t>
                                  </w:r>
                                  <w:r w:rsidR="00E663CD">
                                    <w:t>41</w:t>
                                  </w:r>
                                  <w:r w:rsidR="00FF39F4">
                                    <w:t xml:space="preserve"> </w:t>
                                  </w:r>
                                  <w:r w:rsidR="00E663CD">
                                    <w:t>24</w:t>
                                  </w:r>
                                  <w:r w:rsidRPr="00E06B68">
                                    <w:t xml:space="preserve"> 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FB2F8C" w:rsidRPr="00FB2F8C" w:rsidRDefault="00FB2F8C" w:rsidP="00FB2F8C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FB2F8C">
                                    <w:rPr>
                                      <w:b/>
                                    </w:rPr>
                                    <w:t xml:space="preserve">Departement Medizin </w:t>
                                  </w:r>
                                </w:p>
                                <w:p w:rsidR="00FB2F8C" w:rsidRPr="00FB2F8C" w:rsidRDefault="00FB2F8C" w:rsidP="00FB2F8C">
                                  <w:pPr>
                                    <w:pStyle w:val="Absenderinfo"/>
                                  </w:pPr>
                                  <w:r w:rsidRPr="00FB2F8C">
                                    <w:t>Leiter</w:t>
                                  </w:r>
                                  <w:r w:rsidR="00E663CD">
                                    <w:br/>
                                  </w:r>
                                  <w:r w:rsidRPr="00FB2F8C">
                                    <w:t xml:space="preserve">PD Dr. Lukas Zimmerli </w:t>
                                  </w:r>
                                  <w:r w:rsidR="00E663CD">
                                    <w:br/>
                                    <w:t>lukas.zimmerli@spital.so.ch</w:t>
                                  </w:r>
                                </w:p>
                                <w:p w:rsidR="00FB2F8C" w:rsidRPr="00FB2F8C" w:rsidRDefault="00FB2F8C" w:rsidP="00FB2F8C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</w:p>
                                <w:p w:rsidR="00047569" w:rsidRPr="00E06B68" w:rsidRDefault="00047569" w:rsidP="00E663CD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</w:tbl>
                          <w:p w:rsidR="00047569" w:rsidRPr="00E06B68" w:rsidRDefault="00047569" w:rsidP="00047569">
                            <w:pPr>
                              <w:pStyle w:val="Absenderinf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958E5" w:rsidTr="006958E5">
        <w:tc>
          <w:tcPr>
            <w:tcW w:w="8506" w:type="dxa"/>
            <w:gridSpan w:val="2"/>
          </w:tcPr>
          <w:p w:rsidR="006958E5" w:rsidRDefault="00FF39F4" w:rsidP="00892760">
            <w:pPr>
              <w:pStyle w:val="Datumszeile"/>
              <w:tabs>
                <w:tab w:val="left" w:pos="4755"/>
              </w:tabs>
            </w:pPr>
            <w:r>
              <w:t>Olten</w:t>
            </w:r>
            <w:r w:rsidR="006958E5" w:rsidRPr="006958E5">
              <w:t xml:space="preserve"> | </w:t>
            </w:r>
            <w:r w:rsidR="00892760"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92760">
              <w:instrText xml:space="preserve"> FORMTEXT </w:instrText>
            </w:r>
            <w:r w:rsidR="00892760">
              <w:fldChar w:fldCharType="separate"/>
            </w:r>
            <w:r w:rsidR="00892760">
              <w:rPr>
                <w:noProof/>
              </w:rPr>
              <w:t>Datum</w:t>
            </w:r>
            <w:r w:rsidR="00892760">
              <w:fldChar w:fldCharType="end"/>
            </w:r>
            <w:r w:rsidR="00892760">
              <w:t xml:space="preserve">, </w:t>
            </w:r>
            <w:r w:rsidR="00974AC6">
              <w:fldChar w:fldCharType="begin">
                <w:ffData>
                  <w:name w:val="kurz"/>
                  <w:enabled/>
                  <w:calcOnExit w:val="0"/>
                  <w:textInput>
                    <w:default w:val="Kurzzeichen"/>
                  </w:textInput>
                </w:ffData>
              </w:fldChar>
            </w:r>
            <w:bookmarkStart w:id="3" w:name="kurz"/>
            <w:r w:rsidR="00974AC6">
              <w:instrText xml:space="preserve"> FORMTEXT </w:instrText>
            </w:r>
            <w:r w:rsidR="00974AC6">
              <w:fldChar w:fldCharType="separate"/>
            </w:r>
            <w:r w:rsidR="00974AC6">
              <w:rPr>
                <w:noProof/>
              </w:rPr>
              <w:t>Kurzzeichen</w:t>
            </w:r>
            <w:r w:rsidR="00974AC6">
              <w:fldChar w:fldCharType="end"/>
            </w:r>
            <w:bookmarkEnd w:id="3"/>
            <w:r w:rsidR="00E663CD">
              <w:tab/>
            </w:r>
          </w:p>
        </w:tc>
      </w:tr>
      <w:tr w:rsidR="006958E5" w:rsidTr="00FB2F8C">
        <w:trPr>
          <w:trHeight w:hRule="exact" w:val="301"/>
        </w:trPr>
        <w:tc>
          <w:tcPr>
            <w:tcW w:w="8506" w:type="dxa"/>
            <w:gridSpan w:val="2"/>
          </w:tcPr>
          <w:p w:rsidR="00E66F11" w:rsidRPr="006958E5" w:rsidRDefault="00E66F11" w:rsidP="006958E5"/>
        </w:tc>
      </w:tr>
    </w:tbl>
    <w:p w:rsidR="00FB2F8C" w:rsidRPr="00FB2F8C" w:rsidRDefault="00FB2F8C" w:rsidP="00FB2F8C">
      <w:pPr>
        <w:pStyle w:val="FormatvorlageArial10ptVor150pt"/>
        <w:spacing w:before="0"/>
        <w:rPr>
          <w:b/>
          <w:sz w:val="28"/>
          <w:szCs w:val="28"/>
        </w:rPr>
      </w:pPr>
      <w:r w:rsidRPr="00FB2F8C">
        <w:rPr>
          <w:b/>
          <w:sz w:val="28"/>
          <w:szCs w:val="28"/>
        </w:rPr>
        <w:fldChar w:fldCharType="begin"/>
      </w:r>
      <w:r w:rsidRPr="00FB2F8C">
        <w:rPr>
          <w:b/>
          <w:sz w:val="28"/>
          <w:szCs w:val="28"/>
        </w:rPr>
        <w:instrText xml:space="preserve">  </w:instrText>
      </w:r>
      <w:r w:rsidRPr="00FB2F8C">
        <w:rPr>
          <w:b/>
          <w:sz w:val="28"/>
          <w:szCs w:val="28"/>
        </w:rPr>
        <w:fldChar w:fldCharType="end"/>
      </w:r>
      <w:r w:rsidRPr="00FB2F8C">
        <w:rPr>
          <w:b/>
          <w:sz w:val="28"/>
          <w:szCs w:val="28"/>
        </w:rPr>
        <w:fldChar w:fldCharType="begin"/>
      </w:r>
      <w:r w:rsidRPr="00FB2F8C">
        <w:rPr>
          <w:b/>
          <w:sz w:val="28"/>
          <w:szCs w:val="28"/>
        </w:rPr>
        <w:instrText xml:space="preserve">  </w:instrText>
      </w:r>
      <w:r w:rsidRPr="00FB2F8C">
        <w:rPr>
          <w:b/>
          <w:sz w:val="28"/>
          <w:szCs w:val="28"/>
        </w:rPr>
        <w:fldChar w:fldCharType="end"/>
      </w:r>
      <w:r w:rsidRPr="00FB2F8C">
        <w:rPr>
          <w:b/>
          <w:sz w:val="28"/>
          <w:szCs w:val="28"/>
        </w:rPr>
        <w:t>Spitaleinweisung Kantonsspital Olten</w:t>
      </w:r>
    </w:p>
    <w:p w:rsidR="00FB2F8C" w:rsidRPr="00F71341" w:rsidRDefault="00FB2F8C" w:rsidP="00FB2F8C">
      <w:pPr>
        <w:spacing w:line="240" w:lineRule="auto"/>
      </w:pPr>
    </w:p>
    <w:p w:rsidR="00FB2F8C" w:rsidRPr="00B260C7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3"/>
        </w:tabs>
      </w:pPr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 xml:space="preserve">Adresse: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br/>
        <w:t xml:space="preserve">Vorname: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 xml:space="preserve">PLZ/Ort: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br/>
        <w:t xml:space="preserve">Geb.-Datum: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  <w:t xml:space="preserve">Tel. </w:t>
      </w:r>
      <w:r w:rsidRPr="00B260C7">
        <w:t xml:space="preserve">P: </w:t>
      </w:r>
      <w:r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B260C7"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9"/>
      <w:r w:rsidRPr="00B260C7">
        <w:tab/>
      </w:r>
      <w:r w:rsidRPr="00B260C7">
        <w:tab/>
        <w:t>Tel. G: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Pr="00B260C7">
        <w:br/>
      </w:r>
      <w:r w:rsidRPr="00B260C7">
        <w:tab/>
        <w:t xml:space="preserve">E-Mail: </w:t>
      </w:r>
      <w:r>
        <w:rPr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B260C7"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11"/>
    </w:p>
    <w:p w:rsidR="00FB2F8C" w:rsidRPr="00B260C7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3"/>
        </w:tabs>
        <w:spacing w:line="240" w:lineRule="auto"/>
        <w:rPr>
          <w:sz w:val="8"/>
          <w:szCs w:val="8"/>
        </w:rPr>
      </w:pPr>
    </w:p>
    <w:p w:rsidR="00FB2F8C" w:rsidRPr="00B260C7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Einweisungsgrund: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(übrige) Diagnosen: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Medikamente/Bisherige Therapie: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bookmarkStart w:id="15" w:name="Kontrollkästchen3"/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</w:t>
      </w:r>
      <w:r>
        <w:t xml:space="preserve">Wahleintritt </w:t>
      </w:r>
      <w:r>
        <w:tab/>
      </w:r>
      <w:r>
        <w:tab/>
      </w:r>
      <w:r>
        <w:tab/>
      </w:r>
      <w:r>
        <w:tab/>
      </w:r>
      <w:bookmarkStart w:id="16" w:name="Kontrollkästchen7"/>
      <w:r>
        <w:rPr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</w:t>
      </w:r>
      <w:r>
        <w:t xml:space="preserve">Allgemeine Abteilung </w:t>
      </w:r>
    </w:p>
    <w:bookmarkStart w:id="17" w:name="Kontrollkästchen4"/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 xml:space="preserve"> </w:t>
      </w:r>
      <w:r>
        <w:t>Eintritt dringend</w:t>
      </w:r>
      <w:r>
        <w:tab/>
      </w:r>
      <w:r>
        <w:tab/>
      </w:r>
      <w:r>
        <w:tab/>
      </w:r>
      <w:r>
        <w:tab/>
      </w:r>
      <w:bookmarkStart w:id="18" w:name="Kontrollkästchen8"/>
      <w:r>
        <w:rPr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8"/>
      <w:r>
        <w:rPr>
          <w:sz w:val="28"/>
          <w:szCs w:val="28"/>
        </w:rPr>
        <w:t xml:space="preserve"> </w:t>
      </w:r>
      <w:r>
        <w:t>2er-Zimmer (Privatabteilung)</w:t>
      </w:r>
    </w:p>
    <w:bookmarkStart w:id="19" w:name="Kontrollkästchen5"/>
    <w:p w:rsidR="00FB2F8C" w:rsidRPr="005834B4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</w:t>
      </w:r>
      <w:r>
        <w:t>Notfall</w:t>
      </w:r>
      <w:r>
        <w:tab/>
      </w:r>
      <w:r>
        <w:tab/>
      </w:r>
      <w:r>
        <w:tab/>
      </w:r>
      <w:r>
        <w:tab/>
      </w:r>
      <w:r>
        <w:tab/>
      </w:r>
      <w:bookmarkStart w:id="20" w:name="Kontrollkästchen9"/>
      <w:r>
        <w:rPr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 xml:space="preserve"> </w:t>
      </w:r>
      <w:r>
        <w:t>1er-Zimmer (Privatabteilung)</w:t>
      </w:r>
    </w:p>
    <w:bookmarkStart w:id="21" w:name="Kontrollkästchen6"/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1"/>
      <w:r>
        <w:rPr>
          <w:sz w:val="28"/>
          <w:szCs w:val="28"/>
        </w:rPr>
        <w:t xml:space="preserve"> </w:t>
      </w:r>
      <w:r>
        <w:t>Bereits telefonisch angemeldet</w:t>
      </w:r>
      <w:r>
        <w:tab/>
      </w:r>
      <w:r>
        <w:tab/>
      </w:r>
      <w:bookmarkStart w:id="22" w:name="Kontrollkästchen10"/>
      <w:r>
        <w:rPr>
          <w:sz w:val="28"/>
          <w:szCs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2"/>
      <w:r>
        <w:rPr>
          <w:sz w:val="28"/>
          <w:szCs w:val="28"/>
        </w:rPr>
        <w:t xml:space="preserve"> </w:t>
      </w:r>
      <w:r>
        <w:t>Ambulante Behandlung ev. möglich</w:t>
      </w:r>
    </w:p>
    <w:p w:rsidR="00FB2F8C" w:rsidRPr="005834B4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Eintritt am: </w:t>
      </w:r>
    </w:p>
    <w:p w:rsidR="00FB2F8C" w:rsidRDefault="00FB2F8C" w:rsidP="00FB2F8C">
      <w:pPr>
        <w:spacing w:line="240" w:lineRule="auto"/>
        <w:rPr>
          <w:sz w:val="8"/>
          <w:szCs w:val="8"/>
        </w:rPr>
      </w:pPr>
      <w:r>
        <w:rPr>
          <w:sz w:val="8"/>
          <w:szCs w:val="8"/>
        </w:rPr>
        <w:t>.</w:t>
      </w:r>
    </w:p>
    <w:p w:rsidR="00FB2F8C" w:rsidRPr="005834B4" w:rsidRDefault="00FB2F8C" w:rsidP="00FB2F8C">
      <w:pPr>
        <w:spacing w:line="240" w:lineRule="auto"/>
        <w:rPr>
          <w:sz w:val="8"/>
          <w:szCs w:val="8"/>
          <w:lang w:val="de-DE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Hausarzt: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ab/>
      </w:r>
      <w:r>
        <w:tab/>
      </w:r>
      <w:r>
        <w:tab/>
      </w:r>
      <w:r>
        <w:tab/>
      </w:r>
      <w:r>
        <w:tab/>
      </w:r>
      <w:r>
        <w:tab/>
        <w:t xml:space="preserve">Zuweisender Arzt: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(Stempel)</w:t>
      </w: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Pr="00AC0C5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t xml:space="preserve">Beilagen: </w:t>
      </w:r>
      <w:bookmarkStart w:id="26" w:name="Kontrollkästchen11"/>
      <w:r>
        <w:rPr>
          <w:sz w:val="28"/>
          <w:szCs w:val="2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6"/>
      <w:r>
        <w:rPr>
          <w:sz w:val="28"/>
          <w:szCs w:val="28"/>
        </w:rPr>
        <w:t xml:space="preserve"> </w:t>
      </w:r>
      <w:r>
        <w:t>Röntgen</w:t>
      </w:r>
      <w:r>
        <w:tab/>
      </w:r>
      <w:bookmarkStart w:id="27" w:name="Kontrollkästchen12"/>
      <w:r>
        <w:rPr>
          <w:sz w:val="28"/>
          <w:szCs w:val="2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6318F">
        <w:rPr>
          <w:sz w:val="28"/>
          <w:szCs w:val="28"/>
        </w:rPr>
      </w:r>
      <w:r w:rsidR="00A6318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7"/>
      <w:r>
        <w:t xml:space="preserve"> Andere</w:t>
      </w:r>
    </w:p>
    <w:p w:rsidR="00A32F69" w:rsidRDefault="00A32F69"/>
    <w:sectPr w:rsidR="00A32F69" w:rsidSect="001A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767" w:right="964" w:bottom="851" w:left="243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AA" w:rsidRDefault="00B11EAA" w:rsidP="00CF0504">
      <w:pPr>
        <w:spacing w:line="240" w:lineRule="auto"/>
      </w:pPr>
      <w:r>
        <w:separator/>
      </w:r>
    </w:p>
  </w:endnote>
  <w:endnote w:type="continuationSeparator" w:id="0">
    <w:p w:rsidR="00B11EAA" w:rsidRDefault="00B11EAA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AA" w:rsidRDefault="00B11EAA" w:rsidP="00CF0504">
      <w:pPr>
        <w:spacing w:line="240" w:lineRule="auto"/>
      </w:pPr>
      <w:r>
        <w:separator/>
      </w:r>
    </w:p>
  </w:footnote>
  <w:footnote w:type="continuationSeparator" w:id="0">
    <w:p w:rsidR="00B11EAA" w:rsidRDefault="00B11EAA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A6BCA" w:rsidRDefault="00AA6BCA" w:rsidP="00AA6B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528BD71F" wp14:editId="59C8AAF5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02536C06" wp14:editId="5563CEB0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70FD0BBB" wp14:editId="36B7F4F4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A6BCA" w:rsidP="00E66F11">
    <w:pPr>
      <w:pStyle w:val="Kopfzeile"/>
      <w:spacing w:line="2566" w:lineRule="exact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A3CFD65" wp14:editId="20D1F3D8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F1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1846B61" wp14:editId="40182DC6">
              <wp:simplePos x="0" y="0"/>
              <wp:positionH relativeFrom="page">
                <wp:posOffset>212090</wp:posOffset>
              </wp:positionH>
              <wp:positionV relativeFrom="page">
                <wp:posOffset>3240405</wp:posOffset>
              </wp:positionV>
              <wp:extent cx="1114425" cy="7109460"/>
              <wp:effectExtent l="0" t="0" r="9525" b="1524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710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Departement Medizin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Chefarzt Medizinische Klinik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PD Dr. L.U. Zimmerli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Innere Medizin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S. Ernst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Stv. Chefärztin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Interdisziplinäre Notfallstation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Leitende </w:t>
                          </w:r>
                          <w:proofErr w:type="spellStart"/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ÄrztInnen</w:t>
                          </w:r>
                          <w:proofErr w:type="spellEnd"/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Angiologie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R. Lüthi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B. Blum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S. Fasihi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proofErr w:type="spellStart"/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Gastoenterologie</w:t>
                          </w:r>
                          <w:proofErr w:type="spellEnd"/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B. Erhart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Z. Viranyi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Hämatologie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D. Friess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Innere Medizin und Interdisziplinärer Notfall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T. Kestenholz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C. Kohler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R. Rodak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Infektiologie/ Spitalhygiene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R.J. Piso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M. Hoffmann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Nephrologie</w:t>
                          </w:r>
                          <w:r w:rsidR="005E7128">
                            <w:rPr>
                              <w:b/>
                              <w:sz w:val="12"/>
                              <w:szCs w:val="12"/>
                            </w:rPr>
                            <w:t>/ Nierensteinzentrum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C</w:t>
                          </w:r>
                          <w:r w:rsidR="00930EA3">
                            <w:rPr>
                              <w:b/>
                              <w:sz w:val="12"/>
                              <w:szCs w:val="12"/>
                            </w:rPr>
                            <w:t>h</w:t>
                          </w: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. Forster</w:t>
                          </w:r>
                        </w:p>
                        <w:p w:rsidR="00B11EAA" w:rsidRPr="00B11EAA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Dr. Ch.</w:t>
                          </w:r>
                          <w:r w:rsidR="00B11EAA"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 Lenherr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Onkologie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W. Mingrone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C- Uhlmann Nussbaum</w:t>
                          </w:r>
                        </w:p>
                        <w:p w:rsid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M. Kälin</w:t>
                          </w:r>
                        </w:p>
                        <w:p w:rsidR="00930EA3" w:rsidRPr="00B11EAA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Frau Dr. B. Kopf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930EA3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30EA3">
                            <w:rPr>
                              <w:b/>
                              <w:sz w:val="12"/>
                              <w:szCs w:val="12"/>
                            </w:rPr>
                            <w:t xml:space="preserve">Palliative Care </w:t>
                          </w:r>
                        </w:p>
                        <w:p w:rsidR="00B11EAA" w:rsidRPr="00930EA3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30EA3">
                            <w:rPr>
                              <w:b/>
                              <w:sz w:val="12"/>
                              <w:szCs w:val="12"/>
                            </w:rPr>
                            <w:t>Dr. M. Jungi</w:t>
                          </w:r>
                        </w:p>
                        <w:p w:rsidR="00B11EAA" w:rsidRPr="00930EA3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A6318F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30EA3">
                            <w:rPr>
                              <w:b/>
                              <w:sz w:val="12"/>
                              <w:szCs w:val="12"/>
                            </w:rPr>
                            <w:t>Pn</w:t>
                          </w:r>
                          <w:proofErr w:type="spellEnd"/>
                          <w:r w:rsidRPr="00A6318F">
                            <w:rPr>
                              <w:b/>
                              <w:sz w:val="12"/>
                              <w:szCs w:val="12"/>
                            </w:rPr>
                            <w:t xml:space="preserve">eumologie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Dr. M. Maurer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Akutgeriatrie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V. Stojanovic</w:t>
                          </w:r>
                        </w:p>
                        <w:p w:rsidR="00930EA3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Chefärztin</w:t>
                          </w:r>
                        </w:p>
                        <w:p w:rsidR="00930EA3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930EA3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Leitende Ärzte</w:t>
                          </w:r>
                        </w:p>
                        <w:p w:rsidR="00930EA3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Dr. S. Albisser</w:t>
                          </w:r>
                        </w:p>
                        <w:p w:rsidR="00B11EAA" w:rsidRPr="00B11EAA" w:rsidRDefault="00930EA3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Dr. M. Strickler</w:t>
                          </w:r>
                          <w:r w:rsidR="00B11EAA"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Neurologie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S. Frigerio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Stv. Chefärztin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Leitende </w:t>
                          </w:r>
                          <w:proofErr w:type="spellStart"/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ÄrztInnen</w:t>
                          </w:r>
                          <w:proofErr w:type="spellEnd"/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Dr. R. Lüdi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Frau Dr. A. Mugglin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 xml:space="preserve">Stoffwechselzentrum </w:t>
                          </w:r>
                        </w:p>
                        <w:p w:rsidR="00B11EAA" w:rsidRPr="00B11EAA" w:rsidRDefault="00B11EAA" w:rsidP="00B11EAA">
                          <w:pPr>
                            <w:pStyle w:val="Marginalspalte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Prof. Dr. G. Rudofsky</w:t>
                          </w:r>
                        </w:p>
                        <w:p w:rsidR="00E66F11" w:rsidRPr="00B11EAA" w:rsidRDefault="00B11EAA" w:rsidP="00B11EAA">
                          <w:pPr>
                            <w:pStyle w:val="Marginalspalte"/>
                            <w:rPr>
                              <w:sz w:val="12"/>
                              <w:szCs w:val="12"/>
                            </w:rPr>
                          </w:pPr>
                          <w:r w:rsidRPr="00B11EAA">
                            <w:rPr>
                              <w:b/>
                              <w:sz w:val="12"/>
                              <w:szCs w:val="12"/>
                            </w:rPr>
                            <w:t>Chefarzt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46B6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16.7pt;margin-top:255.15pt;width:87.75pt;height:55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" filled="f" stroked="f" strokeweight=".5pt">
              <v:textbox inset="0,0,0,0">
                <w:txbxContent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bookmarkStart w:id="28" w:name="_GoBack"/>
                    <w:r w:rsidRPr="00B11EAA">
                      <w:rPr>
                        <w:b/>
                        <w:sz w:val="12"/>
                        <w:szCs w:val="12"/>
                      </w:rPr>
                      <w:t>Departement Medizin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Chefarzt Medizinische Klinik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PD Dr. L.U. Zimmerli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Innere Medizin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S. Ernst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Stv</w:t>
                    </w:r>
                    <w:proofErr w:type="spellEnd"/>
                    <w:r w:rsidRPr="00B11EAA">
                      <w:rPr>
                        <w:b/>
                        <w:sz w:val="12"/>
                        <w:szCs w:val="12"/>
                      </w:rPr>
                      <w:t>. Chefärztin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Interdisziplinäre Notfallstation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Leitende </w:t>
                    </w: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ÄrztInnen</w:t>
                    </w:r>
                    <w:proofErr w:type="spellEnd"/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Angiologie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R. Lüthi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B. Blum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S. Fasihi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Gastoenterologie</w:t>
                    </w:r>
                    <w:proofErr w:type="spellEnd"/>
                    <w:r w:rsidRPr="00B11EAA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B. Erhart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Z. Viranyi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Hämatologie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D. Friess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Innere Medizin und Interdisziplinärer Notfall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T. Kestenholz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C. Kohler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R. Rodak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Infektiologie/ Spitalhygiene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R.J. Piso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M. Hoffmann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Nephrologie</w:t>
                    </w:r>
                    <w:r w:rsidR="005E7128">
                      <w:rPr>
                        <w:b/>
                        <w:sz w:val="12"/>
                        <w:szCs w:val="12"/>
                      </w:rPr>
                      <w:t>/ Nierensteinzentrum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Dr. </w:t>
                    </w: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C</w:t>
                    </w:r>
                    <w:r w:rsidR="00930EA3">
                      <w:rPr>
                        <w:b/>
                        <w:sz w:val="12"/>
                        <w:szCs w:val="12"/>
                      </w:rPr>
                      <w:t>h</w:t>
                    </w:r>
                    <w:proofErr w:type="spellEnd"/>
                    <w:r w:rsidRPr="00B11EAA">
                      <w:rPr>
                        <w:b/>
                        <w:sz w:val="12"/>
                        <w:szCs w:val="12"/>
                      </w:rPr>
                      <w:t>. Forster</w:t>
                    </w:r>
                  </w:p>
                  <w:p w:rsidR="00B11EAA" w:rsidRPr="00B11EAA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 xml:space="preserve">Dr. </w:t>
                    </w:r>
                    <w:proofErr w:type="spellStart"/>
                    <w:r>
                      <w:rPr>
                        <w:b/>
                        <w:sz w:val="12"/>
                        <w:szCs w:val="12"/>
                      </w:rPr>
                      <w:t>Ch</w:t>
                    </w:r>
                    <w:proofErr w:type="spellEnd"/>
                    <w:r>
                      <w:rPr>
                        <w:b/>
                        <w:sz w:val="12"/>
                        <w:szCs w:val="12"/>
                      </w:rPr>
                      <w:t>.</w:t>
                    </w:r>
                    <w:r w:rsidR="00B11EAA" w:rsidRPr="00B11EAA">
                      <w:rPr>
                        <w:b/>
                        <w:sz w:val="12"/>
                        <w:szCs w:val="12"/>
                      </w:rPr>
                      <w:t xml:space="preserve"> Lenherr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Onkologie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W. Mingrone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C- Uhlmann Nussbaum</w:t>
                    </w:r>
                  </w:p>
                  <w:p w:rsid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M. Kälin</w:t>
                    </w:r>
                  </w:p>
                  <w:p w:rsidR="00930EA3" w:rsidRPr="00B11EAA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Frau Dr. B. Kopf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930EA3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930EA3">
                      <w:rPr>
                        <w:b/>
                        <w:sz w:val="12"/>
                        <w:szCs w:val="12"/>
                      </w:rPr>
                      <w:t xml:space="preserve">Palliative Care </w:t>
                    </w:r>
                  </w:p>
                  <w:p w:rsidR="00B11EAA" w:rsidRPr="00930EA3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930EA3">
                      <w:rPr>
                        <w:b/>
                        <w:sz w:val="12"/>
                        <w:szCs w:val="12"/>
                      </w:rPr>
                      <w:t>Dr. M. Jungi</w:t>
                    </w:r>
                  </w:p>
                  <w:p w:rsidR="00B11EAA" w:rsidRPr="00930EA3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930EA3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  <w:lang w:val="fr-CH"/>
                      </w:rPr>
                    </w:pPr>
                    <w:proofErr w:type="spellStart"/>
                    <w:r w:rsidRPr="00930EA3">
                      <w:rPr>
                        <w:b/>
                        <w:sz w:val="12"/>
                        <w:szCs w:val="12"/>
                      </w:rPr>
                      <w:t>Pn</w:t>
                    </w:r>
                    <w:r w:rsidRPr="00930EA3">
                      <w:rPr>
                        <w:b/>
                        <w:sz w:val="12"/>
                        <w:szCs w:val="12"/>
                        <w:lang w:val="fr-CH"/>
                      </w:rPr>
                      <w:t>eumologie</w:t>
                    </w:r>
                    <w:proofErr w:type="spellEnd"/>
                    <w:r w:rsidRPr="00930EA3">
                      <w:rPr>
                        <w:b/>
                        <w:sz w:val="12"/>
                        <w:szCs w:val="12"/>
                        <w:lang w:val="fr-CH"/>
                      </w:rPr>
                      <w:t xml:space="preserve">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Dr. M. Maurer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Akutgeriatrie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V. Stojanovic</w:t>
                    </w:r>
                  </w:p>
                  <w:p w:rsidR="00930EA3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Chefärztin</w:t>
                    </w:r>
                  </w:p>
                  <w:p w:rsidR="00930EA3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930EA3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Leitende Ärzte</w:t>
                    </w:r>
                  </w:p>
                  <w:p w:rsidR="00930EA3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Dr. S. Albisser</w:t>
                    </w:r>
                  </w:p>
                  <w:p w:rsidR="00B11EAA" w:rsidRPr="00B11EAA" w:rsidRDefault="00930EA3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Dr. M. Strickler</w:t>
                    </w:r>
                    <w:r w:rsidR="00B11EAA" w:rsidRPr="00B11EAA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Neurologie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S. Frigerio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Stv</w:t>
                    </w:r>
                    <w:proofErr w:type="spellEnd"/>
                    <w:r w:rsidRPr="00B11EAA">
                      <w:rPr>
                        <w:b/>
                        <w:sz w:val="12"/>
                        <w:szCs w:val="12"/>
                      </w:rPr>
                      <w:t>. Chefärztin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Leitende </w:t>
                    </w:r>
                    <w:proofErr w:type="spellStart"/>
                    <w:r w:rsidRPr="00B11EAA">
                      <w:rPr>
                        <w:b/>
                        <w:sz w:val="12"/>
                        <w:szCs w:val="12"/>
                      </w:rPr>
                      <w:t>ÄrztInnen</w:t>
                    </w:r>
                    <w:proofErr w:type="spellEnd"/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Dr. R. Lüdi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Frau Dr. A. Mugglin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 xml:space="preserve">Stoffwechselzentrum </w:t>
                    </w:r>
                  </w:p>
                  <w:p w:rsidR="00B11EAA" w:rsidRPr="00B11EAA" w:rsidRDefault="00B11EAA" w:rsidP="00B11EAA">
                    <w:pPr>
                      <w:pStyle w:val="Marginalspalte"/>
                      <w:rPr>
                        <w:b/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Prof. Dr. G. Rudofsky</w:t>
                    </w:r>
                  </w:p>
                  <w:p w:rsidR="00E66F11" w:rsidRPr="00B11EAA" w:rsidRDefault="00B11EAA" w:rsidP="00B11EAA">
                    <w:pPr>
                      <w:pStyle w:val="Marginalspalte"/>
                      <w:rPr>
                        <w:sz w:val="12"/>
                        <w:szCs w:val="12"/>
                      </w:rPr>
                    </w:pPr>
                    <w:r w:rsidRPr="00B11EAA">
                      <w:rPr>
                        <w:b/>
                        <w:sz w:val="12"/>
                        <w:szCs w:val="12"/>
                      </w:rPr>
                      <w:t>Chefarzt</w:t>
                    </w:r>
                    <w:bookmarkEnd w:id="2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7AA0CDFB" wp14:editId="060B1A36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2F93F0A" wp14:editId="5EF45007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8E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AEFDE0" wp14:editId="1D4E5258">
              <wp:simplePos x="0" y="0"/>
              <wp:positionH relativeFrom="page">
                <wp:posOffset>1548765</wp:posOffset>
              </wp:positionH>
              <wp:positionV relativeFrom="page">
                <wp:posOffset>1764030</wp:posOffset>
              </wp:positionV>
              <wp:extent cx="2698920" cy="323280"/>
              <wp:effectExtent l="0" t="0" r="6350" b="63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32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58E5" w:rsidRDefault="00AA6BCA" w:rsidP="006958E5">
                          <w:pPr>
                            <w:pStyle w:val="Absenderzeile"/>
                          </w:pPr>
                          <w:r w:rsidRPr="00AA6BCA">
                            <w:t>Kantonsspital Olten</w:t>
                          </w:r>
                          <w:r w:rsidR="006958E5" w:rsidRPr="006958E5">
                            <w:t xml:space="preserve"> | CH-4</w:t>
                          </w:r>
                          <w:r w:rsidR="00FF39F4">
                            <w:t>6</w:t>
                          </w:r>
                          <w:r w:rsidR="006958E5" w:rsidRPr="006958E5">
                            <w:t xml:space="preserve">00 </w:t>
                          </w:r>
                          <w:r w:rsidR="00FF39F4">
                            <w:t>Olten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EFDE0" id="Textfeld 2" o:spid="_x0000_s1028" type="#_x0000_t202" style="position:absolute;margin-left:121.95pt;margin-top:138.9pt;width:212.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" filled="f" stroked="f" strokeweight=".5pt">
              <v:textbox inset="0,0,0,0">
                <w:txbxContent>
                  <w:p w:rsidR="006958E5" w:rsidRDefault="00AA6BCA" w:rsidP="006958E5">
                    <w:pPr>
                      <w:pStyle w:val="Absenderzeile"/>
                    </w:pPr>
                    <w:r w:rsidRPr="00AA6BCA">
                      <w:t>Kantonsspital Olten</w:t>
                    </w:r>
                    <w:r w:rsidR="006958E5" w:rsidRPr="006958E5">
                      <w:t xml:space="preserve"> | CH-4</w:t>
                    </w:r>
                    <w:r w:rsidR="00FF39F4">
                      <w:t>6</w:t>
                    </w:r>
                    <w:r w:rsidR="006958E5" w:rsidRPr="006958E5">
                      <w:t xml:space="preserve">00 </w:t>
                    </w:r>
                    <w:r w:rsidR="00FF39F4">
                      <w:t>Olten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Ws5sngc9mr/fjMOsuZu8R/gGzp2JVtZqGR6Nd1nHlxWqvQ/VAzxIRvSkbIJ6L4vCwj5geYlIFHmhuTbMyMtAg==" w:salt="sR5fvKVcr5kcWEjDJB9deg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A"/>
    <w:rsid w:val="00047569"/>
    <w:rsid w:val="00076C53"/>
    <w:rsid w:val="000B4E6C"/>
    <w:rsid w:val="00105A6C"/>
    <w:rsid w:val="00106629"/>
    <w:rsid w:val="00170D32"/>
    <w:rsid w:val="00170D9E"/>
    <w:rsid w:val="00171F17"/>
    <w:rsid w:val="001A72D4"/>
    <w:rsid w:val="00205EC8"/>
    <w:rsid w:val="00225A95"/>
    <w:rsid w:val="00235D70"/>
    <w:rsid w:val="00240218"/>
    <w:rsid w:val="002502B0"/>
    <w:rsid w:val="002C71F5"/>
    <w:rsid w:val="00314D27"/>
    <w:rsid w:val="00354619"/>
    <w:rsid w:val="003838FC"/>
    <w:rsid w:val="003B66F4"/>
    <w:rsid w:val="003E14BF"/>
    <w:rsid w:val="004071A2"/>
    <w:rsid w:val="004202F9"/>
    <w:rsid w:val="004D7D20"/>
    <w:rsid w:val="00525EF5"/>
    <w:rsid w:val="00531F79"/>
    <w:rsid w:val="0055192B"/>
    <w:rsid w:val="00552732"/>
    <w:rsid w:val="00566941"/>
    <w:rsid w:val="005D2A89"/>
    <w:rsid w:val="005E7128"/>
    <w:rsid w:val="006448AE"/>
    <w:rsid w:val="006542BD"/>
    <w:rsid w:val="006958E5"/>
    <w:rsid w:val="0069632F"/>
    <w:rsid w:val="006C7CE7"/>
    <w:rsid w:val="006D7066"/>
    <w:rsid w:val="007365D6"/>
    <w:rsid w:val="00761683"/>
    <w:rsid w:val="00796813"/>
    <w:rsid w:val="007B4AC6"/>
    <w:rsid w:val="007D6F67"/>
    <w:rsid w:val="007E46D0"/>
    <w:rsid w:val="008432B4"/>
    <w:rsid w:val="00892760"/>
    <w:rsid w:val="008C07AF"/>
    <w:rsid w:val="008D3A9F"/>
    <w:rsid w:val="008F353F"/>
    <w:rsid w:val="009161C4"/>
    <w:rsid w:val="00930EA3"/>
    <w:rsid w:val="00931410"/>
    <w:rsid w:val="00932C5C"/>
    <w:rsid w:val="00941A48"/>
    <w:rsid w:val="009577BF"/>
    <w:rsid w:val="00974AC6"/>
    <w:rsid w:val="009C4B26"/>
    <w:rsid w:val="009D5780"/>
    <w:rsid w:val="00A02584"/>
    <w:rsid w:val="00A32F69"/>
    <w:rsid w:val="00A368BB"/>
    <w:rsid w:val="00A6318F"/>
    <w:rsid w:val="00A7590B"/>
    <w:rsid w:val="00A951EC"/>
    <w:rsid w:val="00AA10D7"/>
    <w:rsid w:val="00AA6BCA"/>
    <w:rsid w:val="00AB75BF"/>
    <w:rsid w:val="00AD3C46"/>
    <w:rsid w:val="00AF2AA6"/>
    <w:rsid w:val="00B11EAA"/>
    <w:rsid w:val="00B30255"/>
    <w:rsid w:val="00B43FFC"/>
    <w:rsid w:val="00B85006"/>
    <w:rsid w:val="00B90177"/>
    <w:rsid w:val="00BB3051"/>
    <w:rsid w:val="00BB5AE8"/>
    <w:rsid w:val="00BE7A75"/>
    <w:rsid w:val="00C0135C"/>
    <w:rsid w:val="00CB78A4"/>
    <w:rsid w:val="00CF0504"/>
    <w:rsid w:val="00D3630F"/>
    <w:rsid w:val="00D375BC"/>
    <w:rsid w:val="00D61051"/>
    <w:rsid w:val="00D86328"/>
    <w:rsid w:val="00DA4F15"/>
    <w:rsid w:val="00DA6296"/>
    <w:rsid w:val="00DC45CF"/>
    <w:rsid w:val="00E06B68"/>
    <w:rsid w:val="00E663CD"/>
    <w:rsid w:val="00E66F11"/>
    <w:rsid w:val="00EF7DFD"/>
    <w:rsid w:val="00FB2F8C"/>
    <w:rsid w:val="00FC6FD2"/>
    <w:rsid w:val="00FF39F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746942C6-74F3-4430-A596-D047667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CB78A4"/>
    <w:rPr>
      <w:color w:val="6B7278"/>
      <w:spacing w:val="5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uiPriority w:val="99"/>
    <w:rsid w:val="00FB2F8C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Wernig Barbara</dc:creator>
  <cp:lastModifiedBy>Schneider Oliver</cp:lastModifiedBy>
  <cp:revision>2</cp:revision>
  <cp:lastPrinted>2018-08-03T11:53:00Z</cp:lastPrinted>
  <dcterms:created xsi:type="dcterms:W3CDTF">2020-12-07T08:07:00Z</dcterms:created>
  <dcterms:modified xsi:type="dcterms:W3CDTF">2020-12-07T08:07:00Z</dcterms:modified>
</cp:coreProperties>
</file>