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6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00"/>
        <w:gridCol w:w="2800"/>
        <w:gridCol w:w="5211"/>
      </w:tblGrid>
      <w:tr w:rsidR="00916969" w14:paraId="3F697A52" w14:textId="77777777" w:rsidTr="00B25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00" w:type="dxa"/>
            <w:vMerge w:val="restart"/>
            <w:tcBorders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3D6BA5"/>
            <w:tcMar>
              <w:top w:w="140" w:type="dxa"/>
              <w:left w:w="260" w:type="dxa"/>
              <w:bottom w:w="140" w:type="dxa"/>
              <w:right w:w="140" w:type="dxa"/>
            </w:tcMar>
            <w:vAlign w:val="center"/>
          </w:tcPr>
          <w:p w14:paraId="7E2AC9A1" w14:textId="4C9E1548" w:rsidR="00916969" w:rsidRPr="00916969" w:rsidRDefault="00916969">
            <w:pPr>
              <w:spacing w:after="7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44333D7" wp14:editId="3BBB65FE">
                  <wp:simplePos x="0" y="0"/>
                  <wp:positionH relativeFrom="column">
                    <wp:posOffset>6826250</wp:posOffset>
                  </wp:positionH>
                  <wp:positionV relativeFrom="paragraph">
                    <wp:posOffset>-56515</wp:posOffset>
                  </wp:positionV>
                  <wp:extent cx="1428750" cy="942975"/>
                  <wp:effectExtent l="0" t="0" r="0" b="0"/>
                  <wp:wrapThrough wrapText="bothSides">
                    <wp:wrapPolygon edited="0">
                      <wp:start x="9792" y="4364"/>
                      <wp:lineTo x="288" y="11345"/>
                      <wp:lineTo x="288" y="12655"/>
                      <wp:lineTo x="1728" y="14400"/>
                      <wp:lineTo x="2016" y="15273"/>
                      <wp:lineTo x="19296" y="15273"/>
                      <wp:lineTo x="19584" y="14400"/>
                      <wp:lineTo x="21024" y="11782"/>
                      <wp:lineTo x="18720" y="9600"/>
                      <wp:lineTo x="11232" y="4364"/>
                      <wp:lineTo x="9792" y="4364"/>
                    </wp:wrapPolygon>
                  </wp:wrapThrough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916969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soHealth</w:t>
            </w:r>
            <w:proofErr w:type="spellEnd"/>
            <w:r w:rsidRPr="00916969"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-Wettbewerb Prävention soH</w:t>
            </w:r>
          </w:p>
          <w:p w14:paraId="5FC7F293" w14:textId="4A86107C" w:rsidR="00916969" w:rsidRDefault="00916969" w:rsidP="00916969">
            <w:r>
              <w:rPr>
                <w:rFonts w:ascii="Arial" w:eastAsia="Arial" w:hAnsi="Arial" w:cs="Arial"/>
                <w:color w:val="FFFFFF"/>
              </w:rPr>
              <w:t>Prävention in der Gesundheitsversorgung</w:t>
            </w:r>
            <w:r>
              <w:t xml:space="preserve"> </w:t>
            </w:r>
            <w:r w:rsidRPr="00916969">
              <w:rPr>
                <w:rFonts w:ascii="Arial" w:eastAsia="Arial" w:hAnsi="Arial" w:cs="Arial"/>
                <w:color w:val="FFFFFF"/>
                <w:sz w:val="28"/>
                <w:szCs w:val="28"/>
              </w:rPr>
              <w:t>Fokus</w:t>
            </w:r>
            <w:r w:rsidRPr="00916969"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 xml:space="preserve"> Psychische Gesundheit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6BA5"/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14B1CF84" w14:textId="77777777" w:rsidR="00916969" w:rsidRDefault="00916969"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Autor:innen</w:t>
            </w:r>
            <w:proofErr w:type="gramEnd"/>
          </w:p>
        </w:tc>
        <w:tc>
          <w:tcPr>
            <w:tcW w:w="521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72B3D4" w14:textId="77777777" w:rsidR="00916969" w:rsidRDefault="00916969"/>
        </w:tc>
      </w:tr>
      <w:tr w:rsidR="00916969" w14:paraId="2DBB7C1C" w14:textId="77777777" w:rsidTr="00B25F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00" w:type="dxa"/>
            <w:vMerge/>
            <w:tcBorders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6BA5"/>
          </w:tcPr>
          <w:p w14:paraId="5ED12259" w14:textId="77777777" w:rsidR="00916969" w:rsidRDefault="00916969"/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6BA5"/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181F8B13" w14:textId="77777777" w:rsidR="00916969" w:rsidRDefault="00916969"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Datum</w:t>
            </w:r>
          </w:p>
        </w:tc>
        <w:tc>
          <w:tcPr>
            <w:tcW w:w="521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270A1C" w14:textId="77777777" w:rsidR="00916969" w:rsidRDefault="00916969"/>
        </w:tc>
      </w:tr>
    </w:tbl>
    <w:p w14:paraId="0C9510E5" w14:textId="77777777" w:rsidR="00401600" w:rsidRDefault="00401600">
      <w:pPr>
        <w:spacing w:after="20"/>
      </w:pPr>
    </w:p>
    <w:tbl>
      <w:tblPr>
        <w:tblW w:w="22616" w:type="dxa"/>
        <w:tblInd w:w="-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7421"/>
        <w:gridCol w:w="401"/>
        <w:gridCol w:w="6778"/>
        <w:gridCol w:w="4330"/>
      </w:tblGrid>
      <w:tr w:rsidR="00401600" w14:paraId="27DC78D9" w14:textId="77777777" w:rsidTr="00916969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4DB5E90C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Information</w:t>
            </w:r>
          </w:p>
          <w:tbl>
            <w:tblPr>
              <w:tblW w:w="10665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479"/>
              <w:gridCol w:w="6186"/>
            </w:tblGrid>
            <w:tr w:rsidR="00401600" w14:paraId="36E632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7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2C2C2"/>
                  <w:tcMar>
                    <w:top w:w="60" w:type="dxa"/>
                    <w:left w:w="0" w:type="dxa"/>
                    <w:bottom w:w="60" w:type="dxa"/>
                    <w:right w:w="80" w:type="dxa"/>
                  </w:tcMar>
                </w:tcPr>
                <w:p w14:paraId="56BA529E" w14:textId="77777777" w:rsidR="00401600" w:rsidRDefault="006F2B4E">
                  <w:pPr>
                    <w:spacing w:after="60"/>
                    <w:ind w:left="200" w:hanging="200"/>
                  </w:pP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8FAE3C"/>
                      <w:sz w:val="19"/>
                      <w:szCs w:val="19"/>
                    </w:rPr>
                    <w:t xml:space="preserve">■  </w:t>
                  </w:r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Projekt</w:t>
                  </w:r>
                  <w:proofErr w:type="gramEnd"/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-Titel</w:t>
                  </w:r>
                </w:p>
              </w:tc>
              <w:tc>
                <w:tcPr>
                  <w:tcW w:w="6186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60" w:type="dxa"/>
                    <w:left w:w="140" w:type="dxa"/>
                    <w:bottom w:w="60" w:type="dxa"/>
                    <w:right w:w="140" w:type="dxa"/>
                  </w:tcMar>
                </w:tcPr>
                <w:p w14:paraId="45004865" w14:textId="77777777" w:rsidR="00401600" w:rsidRDefault="00401600"/>
              </w:tc>
            </w:tr>
            <w:tr w:rsidR="00401600" w14:paraId="0642E6F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7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2C2C2"/>
                  <w:tcMar>
                    <w:top w:w="60" w:type="dxa"/>
                    <w:left w:w="0" w:type="dxa"/>
                    <w:bottom w:w="60" w:type="dxa"/>
                    <w:right w:w="80" w:type="dxa"/>
                  </w:tcMar>
                </w:tcPr>
                <w:p w14:paraId="381C8FAC" w14:textId="77777777" w:rsidR="00401600" w:rsidRDefault="006F2B4E">
                  <w:pPr>
                    <w:spacing w:after="60"/>
                    <w:ind w:left="200" w:hanging="200"/>
                  </w:pP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8FAE3C"/>
                      <w:sz w:val="19"/>
                      <w:szCs w:val="19"/>
                    </w:rPr>
                    <w:t xml:space="preserve">■  </w:t>
                  </w:r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Standort</w:t>
                  </w:r>
                  <w:proofErr w:type="gramEnd"/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:e</w:t>
                  </w:r>
                </w:p>
              </w:tc>
              <w:tc>
                <w:tcPr>
                  <w:tcW w:w="6186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60" w:type="dxa"/>
                    <w:left w:w="140" w:type="dxa"/>
                    <w:bottom w:w="60" w:type="dxa"/>
                    <w:right w:w="140" w:type="dxa"/>
                  </w:tcMar>
                </w:tcPr>
                <w:p w14:paraId="3AC081DE" w14:textId="77777777" w:rsidR="00401600" w:rsidRDefault="00401600"/>
              </w:tc>
            </w:tr>
            <w:tr w:rsidR="00401600" w14:paraId="664EF57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7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2C2C2"/>
                  <w:tcMar>
                    <w:top w:w="60" w:type="dxa"/>
                    <w:left w:w="0" w:type="dxa"/>
                    <w:bottom w:w="60" w:type="dxa"/>
                    <w:right w:w="80" w:type="dxa"/>
                  </w:tcMar>
                </w:tcPr>
                <w:p w14:paraId="4FA31F84" w14:textId="77777777" w:rsidR="00401600" w:rsidRDefault="006F2B4E">
                  <w:pPr>
                    <w:spacing w:after="60"/>
                    <w:ind w:left="200" w:hanging="200"/>
                  </w:pP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8FAE3C"/>
                      <w:sz w:val="19"/>
                      <w:szCs w:val="19"/>
                    </w:rPr>
                    <w:t xml:space="preserve">■  </w:t>
                  </w:r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Klinik</w:t>
                  </w:r>
                  <w:proofErr w:type="gramEnd"/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 xml:space="preserve">:en / </w:t>
                  </w:r>
                  <w:proofErr w:type="gramStart"/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Abteilung:en</w:t>
                  </w:r>
                  <w:proofErr w:type="gramEnd"/>
                </w:p>
              </w:tc>
              <w:tc>
                <w:tcPr>
                  <w:tcW w:w="6186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60" w:type="dxa"/>
                    <w:left w:w="140" w:type="dxa"/>
                    <w:bottom w:w="60" w:type="dxa"/>
                    <w:right w:w="140" w:type="dxa"/>
                  </w:tcMar>
                </w:tcPr>
                <w:p w14:paraId="3FFCF4FA" w14:textId="77777777" w:rsidR="00401600" w:rsidRDefault="00401600"/>
              </w:tc>
            </w:tr>
            <w:tr w:rsidR="00401600" w14:paraId="3C6E7D2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479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2C2C2"/>
                  <w:tcMar>
                    <w:top w:w="60" w:type="dxa"/>
                    <w:left w:w="0" w:type="dxa"/>
                    <w:bottom w:w="60" w:type="dxa"/>
                    <w:right w:w="80" w:type="dxa"/>
                  </w:tcMar>
                </w:tcPr>
                <w:p w14:paraId="7E2C67A4" w14:textId="77777777" w:rsidR="00401600" w:rsidRDefault="006F2B4E">
                  <w:pPr>
                    <w:spacing w:after="60"/>
                    <w:ind w:left="200" w:hanging="200"/>
                  </w:pPr>
                  <w:proofErr w:type="gramStart"/>
                  <w:r>
                    <w:rPr>
                      <w:rFonts w:ascii="Arial" w:eastAsia="Arial" w:hAnsi="Arial" w:cs="Arial"/>
                      <w:b/>
                      <w:bCs/>
                      <w:color w:val="8FAE3C"/>
                      <w:sz w:val="19"/>
                      <w:szCs w:val="19"/>
                    </w:rPr>
                    <w:t xml:space="preserve">■  </w:t>
                  </w:r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Leitung</w:t>
                  </w:r>
                  <w:proofErr w:type="gramEnd"/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 xml:space="preserve"> informiert und einverstanden</w:t>
                  </w:r>
                </w:p>
              </w:tc>
              <w:tc>
                <w:tcPr>
                  <w:tcW w:w="6186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60" w:type="dxa"/>
                    <w:left w:w="140" w:type="dxa"/>
                    <w:bottom w:w="60" w:type="dxa"/>
                    <w:right w:w="140" w:type="dxa"/>
                  </w:tcMar>
                </w:tcPr>
                <w:p w14:paraId="0890F75E" w14:textId="77777777" w:rsidR="00401600" w:rsidRDefault="006F2B4E"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>☐</w:t>
                  </w:r>
                  <w:r>
                    <w:rPr>
                      <w:rFonts w:ascii="Arial" w:eastAsia="Arial" w:hAnsi="Arial" w:cs="Arial"/>
                      <w:color w:val="3B3B3B"/>
                      <w:sz w:val="19"/>
                      <w:szCs w:val="19"/>
                    </w:rPr>
                    <w:t xml:space="preserve"> Ja    ☐ Nein</w:t>
                  </w:r>
                </w:p>
              </w:tc>
            </w:tr>
          </w:tbl>
          <w:p w14:paraId="75C34CBA" w14:textId="77777777" w:rsidR="00401600" w:rsidRDefault="00401600"/>
        </w:tc>
        <w:tc>
          <w:tcPr>
            <w:tcW w:w="4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063716E" w14:textId="77777777" w:rsidR="00401600" w:rsidRDefault="00401600"/>
        </w:tc>
        <w:tc>
          <w:tcPr>
            <w:tcW w:w="111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62037E86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4. Ursachen-Analyse</w:t>
            </w:r>
          </w:p>
          <w:p w14:paraId="3B19B44B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Beschreiben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Sie die aktuell bekannten Herausforderungen.</w:t>
            </w:r>
          </w:p>
          <w:p w14:paraId="64268460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Warum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bestehen diese Herausforderungen?</w:t>
            </w:r>
          </w:p>
          <w:p w14:paraId="34B13CA1" w14:textId="77777777" w:rsidR="00401600" w:rsidRDefault="00401600">
            <w:pPr>
              <w:spacing w:after="6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6F2FAC2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4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0E6FB998" w14:textId="77777777" w:rsidR="00401600" w:rsidRDefault="00401600"/>
              </w:tc>
            </w:tr>
          </w:tbl>
          <w:p w14:paraId="12ECF76B" w14:textId="77777777" w:rsidR="00401600" w:rsidRDefault="00401600"/>
        </w:tc>
      </w:tr>
      <w:tr w:rsidR="00401600" w14:paraId="0A6A9873" w14:textId="77777777" w:rsidTr="00916969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5014E06B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1. Hintergrund</w:t>
            </w:r>
          </w:p>
          <w:p w14:paraId="4BF23C91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Beschreiben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Sie bitte kurz, worum es geht.</w:t>
            </w:r>
          </w:p>
          <w:p w14:paraId="270A5C65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Wie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kam es zu dieser Projektidee?</w:t>
            </w:r>
          </w:p>
          <w:p w14:paraId="538760BD" w14:textId="77777777" w:rsidR="00401600" w:rsidRDefault="00401600">
            <w:pPr>
              <w:spacing w:after="6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3C2F030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6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0B970888" w14:textId="3B6875F0" w:rsidR="00401600" w:rsidRDefault="00401600"/>
              </w:tc>
            </w:tr>
          </w:tbl>
          <w:p w14:paraId="7293F12A" w14:textId="77777777" w:rsidR="00401600" w:rsidRDefault="00401600"/>
        </w:tc>
        <w:tc>
          <w:tcPr>
            <w:tcW w:w="4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97DF5B" w14:textId="77777777" w:rsidR="00401600" w:rsidRDefault="00401600"/>
        </w:tc>
        <w:tc>
          <w:tcPr>
            <w:tcW w:w="111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4D606CB7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 xml:space="preserve">5. Vorgehensweise zur Lösung </w:t>
            </w:r>
            <w:r>
              <w:rPr>
                <w:rFonts w:ascii="Arial" w:eastAsia="Arial" w:hAnsi="Arial" w:cs="Arial"/>
                <w:i/>
                <w:iCs/>
                <w:color w:val="1F3864"/>
                <w:sz w:val="21"/>
                <w:szCs w:val="21"/>
              </w:rPr>
              <w:t>(konkrete Massnahmen)</w:t>
            </w: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84"/>
              <w:gridCol w:w="4329"/>
              <w:gridCol w:w="2063"/>
              <w:gridCol w:w="1989"/>
            </w:tblGrid>
            <w:tr w:rsidR="00401600" w14:paraId="4BB05C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15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D9DCE4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7378D56" w14:textId="77777777" w:rsidR="00401600" w:rsidRDefault="006F2B4E">
                  <w:r>
                    <w:rPr>
                      <w:rFonts w:ascii="Arial" w:eastAsia="Arial" w:hAnsi="Arial" w:cs="Arial"/>
                      <w:b/>
                      <w:bCs/>
                      <w:color w:val="1F3864"/>
                      <w:sz w:val="19"/>
                      <w:szCs w:val="19"/>
                    </w:rPr>
                    <w:t>Wer</w:t>
                  </w:r>
                </w:p>
              </w:tc>
              <w:tc>
                <w:tcPr>
                  <w:tcW w:w="2938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D9DCE4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935E272" w14:textId="77777777" w:rsidR="00401600" w:rsidRDefault="006F2B4E">
                  <w:r>
                    <w:rPr>
                      <w:rFonts w:ascii="Arial" w:eastAsia="Arial" w:hAnsi="Arial" w:cs="Arial"/>
                      <w:b/>
                      <w:bCs/>
                      <w:color w:val="1F3864"/>
                      <w:sz w:val="19"/>
                      <w:szCs w:val="19"/>
                    </w:rPr>
                    <w:t>Was</w:t>
                  </w:r>
                </w:p>
              </w:tc>
              <w:tc>
                <w:tcPr>
                  <w:tcW w:w="140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D9DCE4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33D3730" w14:textId="77777777" w:rsidR="00401600" w:rsidRDefault="006F2B4E">
                  <w:r>
                    <w:rPr>
                      <w:rFonts w:ascii="Arial" w:eastAsia="Arial" w:hAnsi="Arial" w:cs="Arial"/>
                      <w:b/>
                      <w:bCs/>
                      <w:color w:val="1F3864"/>
                      <w:sz w:val="19"/>
                      <w:szCs w:val="19"/>
                    </w:rPr>
                    <w:t>Wann (Termin)</w:t>
                  </w:r>
                </w:p>
              </w:tc>
              <w:tc>
                <w:tcPr>
                  <w:tcW w:w="13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D9DCE4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E7AE501" w14:textId="77777777" w:rsidR="00401600" w:rsidRDefault="006F2B4E">
                  <w:r>
                    <w:rPr>
                      <w:rFonts w:ascii="Arial" w:eastAsia="Arial" w:hAnsi="Arial" w:cs="Arial"/>
                      <w:b/>
                      <w:bCs/>
                      <w:color w:val="1F3864"/>
                      <w:sz w:val="19"/>
                      <w:szCs w:val="19"/>
                    </w:rPr>
                    <w:t>Status</w:t>
                  </w:r>
                </w:p>
              </w:tc>
            </w:tr>
            <w:tr w:rsidR="00401600" w14:paraId="6717BF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47E83E51" w14:textId="77777777" w:rsidR="00401600" w:rsidRDefault="00401600"/>
              </w:tc>
              <w:tc>
                <w:tcPr>
                  <w:tcW w:w="2938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33AB78B3" w14:textId="77777777" w:rsidR="00401600" w:rsidRDefault="00401600"/>
              </w:tc>
              <w:tc>
                <w:tcPr>
                  <w:tcW w:w="140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54424B9C" w14:textId="77777777" w:rsidR="00401600" w:rsidRDefault="00401600"/>
              </w:tc>
              <w:tc>
                <w:tcPr>
                  <w:tcW w:w="13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0E5B7EAF" w14:textId="77777777" w:rsidR="00401600" w:rsidRDefault="00401600"/>
              </w:tc>
            </w:tr>
            <w:tr w:rsidR="00401600" w14:paraId="172320B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15143630" w14:textId="77777777" w:rsidR="00401600" w:rsidRDefault="00401600"/>
              </w:tc>
              <w:tc>
                <w:tcPr>
                  <w:tcW w:w="2938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436F9126" w14:textId="77777777" w:rsidR="00401600" w:rsidRDefault="00401600"/>
              </w:tc>
              <w:tc>
                <w:tcPr>
                  <w:tcW w:w="140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2A20441C" w14:textId="77777777" w:rsidR="00401600" w:rsidRDefault="00401600"/>
              </w:tc>
              <w:tc>
                <w:tcPr>
                  <w:tcW w:w="13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32E1AFD4" w14:textId="77777777" w:rsidR="00401600" w:rsidRDefault="00401600"/>
              </w:tc>
            </w:tr>
            <w:tr w:rsidR="00401600" w14:paraId="5BEE172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39AA2DD9" w14:textId="77777777" w:rsidR="00401600" w:rsidRDefault="00401600"/>
              </w:tc>
              <w:tc>
                <w:tcPr>
                  <w:tcW w:w="2938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50ADA7DC" w14:textId="77777777" w:rsidR="00401600" w:rsidRDefault="00401600"/>
              </w:tc>
              <w:tc>
                <w:tcPr>
                  <w:tcW w:w="140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310D8E72" w14:textId="77777777" w:rsidR="00401600" w:rsidRDefault="00401600"/>
              </w:tc>
              <w:tc>
                <w:tcPr>
                  <w:tcW w:w="13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701E77FD" w14:textId="77777777" w:rsidR="00401600" w:rsidRDefault="00401600"/>
              </w:tc>
            </w:tr>
            <w:tr w:rsidR="00401600" w14:paraId="5F22B77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57FBF356" w14:textId="77777777" w:rsidR="00401600" w:rsidRDefault="00401600"/>
              </w:tc>
              <w:tc>
                <w:tcPr>
                  <w:tcW w:w="2938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77B309D9" w14:textId="77777777" w:rsidR="00401600" w:rsidRDefault="00401600"/>
              </w:tc>
              <w:tc>
                <w:tcPr>
                  <w:tcW w:w="140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2A8DC158" w14:textId="77777777" w:rsidR="00401600" w:rsidRDefault="00401600"/>
              </w:tc>
              <w:tc>
                <w:tcPr>
                  <w:tcW w:w="1350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60" w:type="dxa"/>
                    <w:left w:w="100" w:type="dxa"/>
                    <w:bottom w:w="160" w:type="dxa"/>
                    <w:right w:w="100" w:type="dxa"/>
                  </w:tcMar>
                </w:tcPr>
                <w:p w14:paraId="1B3F1C05" w14:textId="77777777" w:rsidR="00401600" w:rsidRDefault="00401600"/>
              </w:tc>
            </w:tr>
          </w:tbl>
          <w:p w14:paraId="51E64825" w14:textId="77777777" w:rsidR="00401600" w:rsidRDefault="00401600"/>
        </w:tc>
      </w:tr>
      <w:tr w:rsidR="00401600" w14:paraId="1572E21D" w14:textId="77777777" w:rsidTr="00916969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3667218F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2. Ist-Zustand</w:t>
            </w:r>
          </w:p>
          <w:p w14:paraId="2D7F441E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Beschreiben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Sie die aktuelle Situation.</w:t>
            </w:r>
          </w:p>
          <w:p w14:paraId="0664EC39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Welche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Beobachtungen oder Zahlen belegen dies?</w:t>
            </w:r>
          </w:p>
          <w:p w14:paraId="68C6F875" w14:textId="77777777" w:rsidR="00401600" w:rsidRDefault="00401600">
            <w:pPr>
              <w:spacing w:after="6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2C812B4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6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43691B9" w14:textId="77777777" w:rsidR="00401600" w:rsidRDefault="00401600"/>
              </w:tc>
            </w:tr>
          </w:tbl>
          <w:p w14:paraId="7266A1DA" w14:textId="77777777" w:rsidR="00401600" w:rsidRDefault="00401600"/>
        </w:tc>
        <w:tc>
          <w:tcPr>
            <w:tcW w:w="4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65C1E94" w14:textId="77777777" w:rsidR="00401600" w:rsidRDefault="00401600"/>
        </w:tc>
        <w:tc>
          <w:tcPr>
            <w:tcW w:w="111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770E13AA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6. Nutzen / Erfolgsmessung</w:t>
            </w:r>
          </w:p>
          <w:p w14:paraId="72156348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Welcher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Nutzen entsteht für wen? Geben Sie bitte eine klare Zieldefinition an.</w:t>
            </w:r>
          </w:p>
          <w:p w14:paraId="0D0083AA" w14:textId="77777777" w:rsidR="00916969" w:rsidRDefault="006F2B4E">
            <w:pPr>
              <w:spacing w:after="60"/>
              <w:ind w:left="200" w:hanging="200"/>
              <w:rPr>
                <w:rFonts w:ascii="Arial" w:eastAsia="Arial" w:hAnsi="Arial" w:cs="Arial"/>
                <w:color w:val="3B3B3B"/>
                <w:sz w:val="19"/>
                <w:szCs w:val="19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Wie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wird der Erfolg gemessen? Definieren Sie Indikatoren. (Diese Indikatoren sind über 3 Jahre auszuwerten, um die</w:t>
            </w:r>
          </w:p>
          <w:p w14:paraId="398EAB2E" w14:textId="27573B65" w:rsidR="00401600" w:rsidRDefault="00916969">
            <w:pPr>
              <w:spacing w:after="60"/>
              <w:ind w:left="200" w:hanging="200"/>
            </w:pPr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  </w:t>
            </w:r>
            <w:r w:rsidR="006F2B4E"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</w:t>
            </w:r>
            <w:r w:rsidR="006F2B4E">
              <w:rPr>
                <w:rFonts w:ascii="Arial" w:eastAsia="Arial" w:hAnsi="Arial" w:cs="Arial"/>
                <w:color w:val="3B3B3B"/>
                <w:sz w:val="19"/>
                <w:szCs w:val="19"/>
              </w:rPr>
              <w:t>Wirksamkeit zu prüfen und die Nachhaltigkeit zu sichern.)</w:t>
            </w:r>
          </w:p>
          <w:p w14:paraId="3149DE73" w14:textId="77777777" w:rsidR="00401600" w:rsidRDefault="00401600">
            <w:pPr>
              <w:spacing w:after="6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49E4904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30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9E7BA57" w14:textId="77777777" w:rsidR="00401600" w:rsidRDefault="00401600"/>
              </w:tc>
            </w:tr>
          </w:tbl>
          <w:p w14:paraId="607F79DC" w14:textId="77777777" w:rsidR="00401600" w:rsidRDefault="00401600"/>
        </w:tc>
      </w:tr>
      <w:tr w:rsidR="00401600" w14:paraId="472C2ADC" w14:textId="77777777" w:rsidTr="00916969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7359294E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3. Soll-Zustand</w:t>
            </w:r>
          </w:p>
          <w:p w14:paraId="3E928D12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Beschreiben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Sie, was Sie verbessern wollen.</w:t>
            </w:r>
          </w:p>
          <w:p w14:paraId="173ACF92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Was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 xml:space="preserve"> läuft gut und was darf nicht verändert werden?</w:t>
            </w:r>
          </w:p>
          <w:p w14:paraId="4639DA52" w14:textId="77777777" w:rsidR="00401600" w:rsidRDefault="00401600">
            <w:pPr>
              <w:spacing w:after="6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30047A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6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479642A" w14:textId="77777777" w:rsidR="00401600" w:rsidRDefault="00401600"/>
              </w:tc>
            </w:tr>
          </w:tbl>
          <w:p w14:paraId="36CBE413" w14:textId="77777777" w:rsidR="00401600" w:rsidRDefault="00401600"/>
        </w:tc>
        <w:tc>
          <w:tcPr>
            <w:tcW w:w="4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F97715" w14:textId="77777777" w:rsidR="00401600" w:rsidRDefault="00401600"/>
        </w:tc>
        <w:tc>
          <w:tcPr>
            <w:tcW w:w="111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2C2C2"/>
            <w:tcMar>
              <w:top w:w="100" w:type="dxa"/>
              <w:left w:w="220" w:type="dxa"/>
              <w:bottom w:w="100" w:type="dxa"/>
              <w:right w:w="220" w:type="dxa"/>
            </w:tcMar>
          </w:tcPr>
          <w:p w14:paraId="6B5A33B9" w14:textId="77777777" w:rsidR="00401600" w:rsidRDefault="006F2B4E">
            <w:pPr>
              <w:spacing w:after="120"/>
            </w:pPr>
            <w:r>
              <w:rPr>
                <w:rFonts w:ascii="Arial" w:eastAsia="Arial" w:hAnsi="Arial" w:cs="Arial"/>
                <w:b/>
                <w:bCs/>
                <w:color w:val="1F3864"/>
                <w:sz w:val="28"/>
                <w:szCs w:val="28"/>
              </w:rPr>
              <w:t>7. Kosten / Anschlussfinanzierung</w:t>
            </w:r>
          </w:p>
          <w:p w14:paraId="7E7F2AE7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Kosten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: Welcher finanzielle Bedarf besteht für die Durchführung des Projektes? (Personalkosten, Sachkosten u.a.)</w:t>
            </w:r>
          </w:p>
          <w:p w14:paraId="6F9DD2EE" w14:textId="77777777" w:rsidR="00401600" w:rsidRDefault="00401600">
            <w:pPr>
              <w:spacing w:after="2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08FB7B6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2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14B1EDC6" w14:textId="77777777" w:rsidR="00401600" w:rsidRDefault="00401600"/>
              </w:tc>
            </w:tr>
          </w:tbl>
          <w:p w14:paraId="32B9FA48" w14:textId="77777777" w:rsidR="00401600" w:rsidRDefault="00401600">
            <w:pPr>
              <w:spacing w:after="40"/>
            </w:pPr>
          </w:p>
          <w:p w14:paraId="23C36A29" w14:textId="77777777" w:rsidR="00401600" w:rsidRDefault="006F2B4E">
            <w:pPr>
              <w:spacing w:after="60"/>
              <w:ind w:left="200" w:hanging="20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FAE3C"/>
                <w:sz w:val="19"/>
                <w:szCs w:val="19"/>
              </w:rPr>
              <w:t xml:space="preserve">■  </w:t>
            </w:r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Anschlussfinanzierung</w:t>
            </w:r>
            <w:proofErr w:type="gramEnd"/>
            <w:r>
              <w:rPr>
                <w:rFonts w:ascii="Arial" w:eastAsia="Arial" w:hAnsi="Arial" w:cs="Arial"/>
                <w:color w:val="3B3B3B"/>
                <w:sz w:val="19"/>
                <w:szCs w:val="19"/>
              </w:rPr>
              <w:t>: Die Prävention soH finanziert das Projekt. Wie planen Sie Kosten nach Projektende zu tragen?</w:t>
            </w:r>
          </w:p>
          <w:p w14:paraId="1ACC5DBF" w14:textId="77777777" w:rsidR="00401600" w:rsidRDefault="00401600">
            <w:pPr>
              <w:spacing w:after="20"/>
            </w:pPr>
          </w:p>
          <w:tbl>
            <w:tblPr>
              <w:tblW w:w="10665" w:type="dxa"/>
              <w:tblBorders>
                <w:top w:val="single" w:sz="4" w:space="0" w:color="8C8C8C"/>
                <w:left w:val="single" w:sz="4" w:space="0" w:color="8C8C8C"/>
                <w:bottom w:val="single" w:sz="4" w:space="0" w:color="8C8C8C"/>
                <w:right w:val="single" w:sz="4" w:space="0" w:color="8C8C8C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5"/>
            </w:tblGrid>
            <w:tr w:rsidR="00401600" w14:paraId="6941418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520"/>
              </w:trPr>
              <w:tc>
                <w:tcPr>
                  <w:tcW w:w="10665" w:type="dxa"/>
                  <w:tcBorders>
                    <w:top w:val="single" w:sz="4" w:space="0" w:color="8C8C8C"/>
                    <w:left w:val="single" w:sz="4" w:space="0" w:color="8C8C8C"/>
                    <w:bottom w:val="single" w:sz="4" w:space="0" w:color="8C8C8C"/>
                    <w:right w:val="single" w:sz="4" w:space="0" w:color="8C8C8C"/>
                  </w:tcBorders>
                  <w:shd w:val="clear" w:color="auto" w:fill="FFFFFF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2D351A5E" w14:textId="77777777" w:rsidR="00401600" w:rsidRDefault="00401600"/>
              </w:tc>
            </w:tr>
          </w:tbl>
          <w:p w14:paraId="077C5095" w14:textId="77777777" w:rsidR="00401600" w:rsidRDefault="00401600">
            <w:pPr>
              <w:spacing w:after="40"/>
            </w:pPr>
          </w:p>
        </w:tc>
      </w:tr>
      <w:tr w:rsidR="00401600" w14:paraId="49AB2E14" w14:textId="77777777" w:rsidTr="00916969">
        <w:tblPrEx>
          <w:tblCellMar>
            <w:top w:w="0" w:type="dxa"/>
            <w:bottom w:w="0" w:type="dxa"/>
          </w:tblCellMar>
        </w:tblPrEx>
        <w:trPr>
          <w:trHeight w:val="952"/>
        </w:trPr>
        <w:tc>
          <w:tcPr>
            <w:tcW w:w="36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D84DBD" w14:textId="77777777" w:rsidR="00401600" w:rsidRDefault="006F2B4E">
            <w:r>
              <w:rPr>
                <w:rFonts w:ascii="Arial" w:eastAsia="Arial" w:hAnsi="Arial" w:cs="Arial"/>
                <w:color w:val="666666"/>
                <w:sz w:val="17"/>
                <w:szCs w:val="17"/>
              </w:rPr>
              <w:t>Wettbewerb 2026 / Umsetzung 2027</w:t>
            </w:r>
          </w:p>
        </w:tc>
        <w:tc>
          <w:tcPr>
            <w:tcW w:w="146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D6BA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74881" w14:textId="77777777" w:rsidR="00916969" w:rsidRDefault="00916969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916969">
              <w:rPr>
                <w:rFonts w:ascii="Arial" w:hAnsi="Arial" w:cs="Arial"/>
                <w:color w:val="FFFFFF" w:themeColor="background1"/>
              </w:rPr>
              <w:t xml:space="preserve">Bitte senden Sie den </w:t>
            </w:r>
            <w:r>
              <w:rPr>
                <w:rFonts w:ascii="Arial" w:hAnsi="Arial" w:cs="Arial"/>
                <w:color w:val="FFFFFF" w:themeColor="background1"/>
              </w:rPr>
              <w:t>vollständig ausgefüllten Antrag als PDF an</w:t>
            </w:r>
            <w:r w:rsidRPr="00916969">
              <w:rPr>
                <w:rFonts w:ascii="Arial" w:hAnsi="Arial" w:cs="Arial"/>
                <w:color w:val="FFFFFF" w:themeColor="background1"/>
              </w:rPr>
              <w:t xml:space="preserve"> praevention@spital.so.ch</w:t>
            </w:r>
          </w:p>
          <w:p w14:paraId="692B2712" w14:textId="54D05969" w:rsidR="00401600" w:rsidRPr="00916969" w:rsidRDefault="0091696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 xml:space="preserve">Vielen Dank und viel Erfolg. </w:t>
            </w:r>
          </w:p>
        </w:tc>
        <w:tc>
          <w:tcPr>
            <w:tcW w:w="4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786CE75" w14:textId="77777777" w:rsidR="00401600" w:rsidRDefault="006F2B4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3B574FE" wp14:editId="3355F04B">
                  <wp:extent cx="1238250" cy="638175"/>
                  <wp:effectExtent l="0" t="0" r="0" b="0"/>
                  <wp:docPr id="692941104" name="Grafik 692941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138B5C" w14:textId="77777777" w:rsidR="00365F25" w:rsidRDefault="00365F25"/>
    <w:sectPr w:rsidR="00365F25">
      <w:pgSz w:w="23811" w:h="16838" w:orient="landscape"/>
      <w:pgMar w:top="200" w:right="600" w:bottom="12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75B90"/>
    <w:multiLevelType w:val="hybridMultilevel"/>
    <w:tmpl w:val="C1A202CA"/>
    <w:lvl w:ilvl="0" w:tplc="76C0279A">
      <w:start w:val="1"/>
      <w:numFmt w:val="bullet"/>
      <w:lvlText w:val="●"/>
      <w:lvlJc w:val="left"/>
      <w:pPr>
        <w:ind w:left="720" w:hanging="360"/>
      </w:pPr>
    </w:lvl>
    <w:lvl w:ilvl="1" w:tplc="9D3CA828">
      <w:start w:val="1"/>
      <w:numFmt w:val="bullet"/>
      <w:lvlText w:val="○"/>
      <w:lvlJc w:val="left"/>
      <w:pPr>
        <w:ind w:left="1440" w:hanging="360"/>
      </w:pPr>
    </w:lvl>
    <w:lvl w:ilvl="2" w:tplc="83FCC5D0">
      <w:start w:val="1"/>
      <w:numFmt w:val="bullet"/>
      <w:lvlText w:val="■"/>
      <w:lvlJc w:val="left"/>
      <w:pPr>
        <w:ind w:left="2160" w:hanging="360"/>
      </w:pPr>
    </w:lvl>
    <w:lvl w:ilvl="3" w:tplc="37D6589A">
      <w:start w:val="1"/>
      <w:numFmt w:val="bullet"/>
      <w:lvlText w:val="●"/>
      <w:lvlJc w:val="left"/>
      <w:pPr>
        <w:ind w:left="2880" w:hanging="360"/>
      </w:pPr>
    </w:lvl>
    <w:lvl w:ilvl="4" w:tplc="87EAC6A6">
      <w:start w:val="1"/>
      <w:numFmt w:val="bullet"/>
      <w:lvlText w:val="○"/>
      <w:lvlJc w:val="left"/>
      <w:pPr>
        <w:ind w:left="3600" w:hanging="360"/>
      </w:pPr>
    </w:lvl>
    <w:lvl w:ilvl="5" w:tplc="4A9C9E16">
      <w:start w:val="1"/>
      <w:numFmt w:val="bullet"/>
      <w:lvlText w:val="■"/>
      <w:lvlJc w:val="left"/>
      <w:pPr>
        <w:ind w:left="4320" w:hanging="360"/>
      </w:pPr>
    </w:lvl>
    <w:lvl w:ilvl="6" w:tplc="466AD446">
      <w:start w:val="1"/>
      <w:numFmt w:val="bullet"/>
      <w:lvlText w:val="●"/>
      <w:lvlJc w:val="left"/>
      <w:pPr>
        <w:ind w:left="5040" w:hanging="360"/>
      </w:pPr>
    </w:lvl>
    <w:lvl w:ilvl="7" w:tplc="FE6E6CEE">
      <w:start w:val="1"/>
      <w:numFmt w:val="bullet"/>
      <w:lvlText w:val="●"/>
      <w:lvlJc w:val="left"/>
      <w:pPr>
        <w:ind w:left="5760" w:hanging="360"/>
      </w:pPr>
    </w:lvl>
    <w:lvl w:ilvl="8" w:tplc="82509634">
      <w:start w:val="1"/>
      <w:numFmt w:val="bullet"/>
      <w:lvlText w:val="●"/>
      <w:lvlJc w:val="left"/>
      <w:pPr>
        <w:ind w:left="6480" w:hanging="360"/>
      </w:pPr>
    </w:lvl>
  </w:abstractNum>
  <w:num w:numId="1" w16cid:durableId="8553892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600"/>
    <w:rsid w:val="000F0977"/>
    <w:rsid w:val="00365F25"/>
    <w:rsid w:val="00401600"/>
    <w:rsid w:val="0049269F"/>
    <w:rsid w:val="0091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54C184"/>
  <w15:docId w15:val="{78FB7D45-C943-4FC4-B3DD-D4EBB882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6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soH AG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cp:lastPrinted>2026-08-27T08:30:00Z</cp:lastPrinted>
  <dcterms:created xsi:type="dcterms:W3CDTF">2026-08-27T07:02:00Z</dcterms:created>
  <dcterms:modified xsi:type="dcterms:W3CDTF">2026-08-27T08:30:00Z</dcterms:modified>
</cp:coreProperties>
</file>