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6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8.0 -->
  <w:body>
    <w:p w:rsidR="0088093D" w:rsidRPr="007719E1" w:rsidP="0088093D" w14:paraId="67442AA9" w14:textId="77777777">
      <w:pPr>
        <w:tabs>
          <w:tab w:val="left" w:pos="1800"/>
          <w:tab w:val="left" w:pos="3420"/>
          <w:tab w:val="left" w:pos="3960"/>
        </w:tabs>
        <w:rPr>
          <w:rFonts w:cs="Arial"/>
          <w:b/>
          <w:szCs w:val="20"/>
        </w:rPr>
      </w:pPr>
      <w:r w:rsidRPr="007719E1">
        <w:rPr>
          <w:rFonts w:cs="Arial"/>
          <w:b/>
          <w:szCs w:val="20"/>
        </w:rPr>
        <w:t xml:space="preserve">Provisorische Anmeldung </w:t>
      </w:r>
      <w:r w:rsidRPr="007719E1" w:rsidR="00EB3435">
        <w:rPr>
          <w:rFonts w:cs="Arial"/>
          <w:b/>
          <w:szCs w:val="20"/>
        </w:rPr>
        <w:t>Kindertagesstätte (Kita)</w:t>
      </w:r>
    </w:p>
    <w:p w:rsidR="00A53F26" w:rsidRPr="007719E1" w:rsidP="00562A16" w14:paraId="3D258B8F" w14:textId="77777777">
      <w:pPr>
        <w:tabs>
          <w:tab w:val="left" w:pos="567"/>
          <w:tab w:val="left" w:pos="4820"/>
          <w:tab w:val="left" w:pos="5387"/>
        </w:tabs>
        <w:rPr>
          <w:rFonts w:ascii="Wingdings" w:hAnsi="Wingdings" w:cs="Arial"/>
          <w:b/>
          <w:szCs w:val="20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/>
      </w:tblPr>
      <w:tblGrid>
        <w:gridCol w:w="421"/>
        <w:gridCol w:w="3260"/>
        <w:gridCol w:w="425"/>
        <w:gridCol w:w="4956"/>
      </w:tblGrid>
      <w:tr w14:paraId="60FC755C" w14:textId="77777777" w:rsidTr="008406E3">
        <w:tblPrEx>
          <w:tblW w:w="0" w:type="auto"/>
          <w:tblBorders>
            <w:top w:val="dotted" w:sz="4" w:space="0" w:color="auto"/>
            <w:left w:val="dotted" w:sz="4" w:space="0" w:color="auto"/>
            <w:bottom w:val="dotted" w:sz="4" w:space="0" w:color="auto"/>
            <w:right w:val="dotted" w:sz="4" w:space="0" w:color="auto"/>
            <w:insideH w:val="dotted" w:sz="4" w:space="0" w:color="auto"/>
            <w:insideV w:val="dotted" w:sz="4" w:space="0" w:color="auto"/>
          </w:tblBorders>
          <w:tblLook w:val="04A0"/>
        </w:tblPrEx>
        <w:sdt>
          <w:sdtPr>
            <w:rPr>
              <w:szCs w:val="20"/>
            </w:rPr>
            <w:id w:val="18643220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1" w:type="dxa"/>
              </w:tcPr>
              <w:p w:rsidR="00696DD0" w:rsidRPr="007719E1" w:rsidP="00933039" w14:paraId="6467B195" w14:textId="77777777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260" w:type="dxa"/>
          </w:tcPr>
          <w:p w:rsidR="00696DD0" w:rsidRPr="007719E1" w:rsidP="00933039" w14:paraId="791489A7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Bürgerspital Solothurn (BSS)</w:t>
            </w:r>
          </w:p>
          <w:p w:rsidR="00CD6600" w:rsidRPr="007719E1" w:rsidP="00CD6600" w14:paraId="23F1B46B" w14:textId="647A31B1">
            <w:pPr>
              <w:rPr>
                <w:szCs w:val="20"/>
              </w:rPr>
            </w:pPr>
            <w:r>
              <w:rPr>
                <w:szCs w:val="20"/>
              </w:rPr>
              <w:t>Daniela Barbaro</w:t>
            </w:r>
          </w:p>
          <w:p w:rsidR="00CD6600" w:rsidRPr="007719E1" w:rsidP="00CD6600" w14:paraId="0AA34451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Schöngrünstrasse 42</w:t>
            </w:r>
          </w:p>
          <w:p w:rsidR="00CD6600" w:rsidRPr="007719E1" w:rsidP="00CD6600" w14:paraId="348089EE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4500 Solothurn</w:t>
            </w:r>
          </w:p>
          <w:p w:rsidR="00CD6600" w:rsidRPr="007719E1" w:rsidP="00CD6600" w14:paraId="42383345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032 627 47 60</w:t>
            </w:r>
          </w:p>
          <w:p w:rsidR="00CD6600" w:rsidRPr="007719E1" w:rsidP="00276461" w14:paraId="0113C6AC" w14:textId="211AC1FC">
            <w:pPr>
              <w:rPr>
                <w:szCs w:val="20"/>
              </w:rPr>
            </w:pPr>
            <w:hyperlink r:id="rId10" w:history="1">
              <w:r w:rsidRPr="0096632D" w:rsidR="00276461">
                <w:rPr>
                  <w:rStyle w:val="Hyperlink"/>
                  <w:szCs w:val="20"/>
                </w:rPr>
                <w:t>daniela.barbaro@spital.so.ch</w:t>
              </w:r>
            </w:hyperlink>
          </w:p>
        </w:tc>
        <w:sdt>
          <w:sdtPr>
            <w:rPr>
              <w:szCs w:val="20"/>
            </w:rPr>
            <w:id w:val="-1330208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25" w:type="dxa"/>
              </w:tcPr>
              <w:p w:rsidR="00696DD0" w:rsidRPr="007719E1" w:rsidP="00933039" w14:paraId="6EB95779" w14:textId="77777777">
                <w:pPr>
                  <w:rPr>
                    <w:szCs w:val="20"/>
                  </w:rPr>
                </w:pPr>
                <w:r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956" w:type="dxa"/>
          </w:tcPr>
          <w:p w:rsidR="00696DD0" w:rsidRPr="007719E1" w:rsidP="00933039" w14:paraId="575DB67E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 xml:space="preserve">Kantonsspital Olten </w:t>
            </w:r>
            <w:r w:rsidRPr="007719E1">
              <w:rPr>
                <w:szCs w:val="20"/>
              </w:rPr>
              <w:t>(KSO)</w:t>
            </w:r>
          </w:p>
          <w:p w:rsidR="00CD6600" w:rsidRPr="007719E1" w:rsidP="00CD6600" w14:paraId="412ED69E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Jennifer Thomann</w:t>
            </w:r>
          </w:p>
          <w:p w:rsidR="00CD6600" w:rsidRPr="007719E1" w:rsidP="00CD6600" w14:paraId="3CEC32E1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Baslerstrasse 150</w:t>
            </w:r>
          </w:p>
          <w:p w:rsidR="00CD6600" w:rsidRPr="007719E1" w:rsidP="00CD6600" w14:paraId="4C68C684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4600 Olten</w:t>
            </w:r>
          </w:p>
          <w:p w:rsidR="00CD6600" w:rsidRPr="007719E1" w:rsidP="00CD6600" w14:paraId="6A949B8E" w14:textId="77777777">
            <w:pPr>
              <w:rPr>
                <w:szCs w:val="20"/>
              </w:rPr>
            </w:pPr>
            <w:r w:rsidRPr="007719E1">
              <w:rPr>
                <w:szCs w:val="20"/>
              </w:rPr>
              <w:t>062 311 52 52</w:t>
            </w:r>
          </w:p>
          <w:p w:rsidR="00CD6600" w:rsidRPr="007719E1" w:rsidP="00CD6600" w14:paraId="62207C1D" w14:textId="06BA5E0A">
            <w:pPr>
              <w:rPr>
                <w:szCs w:val="20"/>
              </w:rPr>
            </w:pPr>
            <w:hyperlink r:id="rId11" w:history="1">
              <w:r w:rsidRPr="0096632D" w:rsidR="00276461">
                <w:rPr>
                  <w:rStyle w:val="Hyperlink"/>
                  <w:szCs w:val="20"/>
                </w:rPr>
                <w:t>jennifer.thomann@spital.so.ch</w:t>
              </w:r>
            </w:hyperlink>
          </w:p>
        </w:tc>
      </w:tr>
    </w:tbl>
    <w:p w:rsidR="0005403F" w:rsidRPr="007719E1" w:rsidP="00696DD0" w14:paraId="502F3040" w14:textId="77777777">
      <w:pPr>
        <w:tabs>
          <w:tab w:val="left" w:pos="567"/>
          <w:tab w:val="left" w:pos="4820"/>
          <w:tab w:val="left" w:pos="5387"/>
          <w:tab w:val="left" w:pos="6521"/>
        </w:tabs>
        <w:rPr>
          <w:rFonts w:cs="Arial"/>
          <w:szCs w:val="20"/>
          <w:lang w:val="en-US"/>
        </w:rPr>
      </w:pPr>
      <w:r w:rsidRPr="007719E1">
        <w:rPr>
          <w:rFonts w:cs="Arial"/>
          <w:szCs w:val="20"/>
        </w:rPr>
        <w:tab/>
      </w:r>
    </w:p>
    <w:tbl>
      <w:tblPr>
        <w:tblStyle w:val="TableGrid"/>
        <w:tblW w:w="9627" w:type="dxa"/>
        <w:tblLook w:val="04A0"/>
      </w:tblPr>
      <w:tblGrid>
        <w:gridCol w:w="2247"/>
        <w:gridCol w:w="2735"/>
        <w:gridCol w:w="1672"/>
        <w:gridCol w:w="2973"/>
      </w:tblGrid>
      <w:tr w14:paraId="619CAAFC" w14:textId="77777777" w:rsidTr="007719E1">
        <w:tblPrEx>
          <w:tblW w:w="9627" w:type="dxa"/>
          <w:tblLook w:val="04A0"/>
        </w:tblPrEx>
        <w:tc>
          <w:tcPr>
            <w:tcW w:w="9627" w:type="dxa"/>
            <w:gridSpan w:val="4"/>
            <w:tcBorders>
              <w:top w:val="nil"/>
              <w:left w:val="nil"/>
              <w:right w:val="nil"/>
            </w:tcBorders>
          </w:tcPr>
          <w:p w:rsidR="007719E1" w:rsidRPr="007719E1" w:rsidP="0088093D" w14:paraId="3D5ADB52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  <w:lang w:val="en-US"/>
              </w:rPr>
            </w:pPr>
            <w:r w:rsidRPr="007719E1">
              <w:rPr>
                <w:rFonts w:cs="Arial"/>
                <w:b/>
                <w:szCs w:val="20"/>
                <w:lang w:val="en-US"/>
              </w:rPr>
              <w:t>Personalien Kind und Erziehungsberechtigte</w:t>
            </w:r>
          </w:p>
        </w:tc>
      </w:tr>
      <w:tr w14:paraId="24CE7970" w14:textId="77777777" w:rsidTr="00F03FFD">
        <w:tblPrEx>
          <w:tblW w:w="9627" w:type="dxa"/>
          <w:tblLook w:val="04A0"/>
        </w:tblPrEx>
        <w:tc>
          <w:tcPr>
            <w:tcW w:w="9627" w:type="dxa"/>
            <w:gridSpan w:val="4"/>
            <w:shd w:val="clear" w:color="auto" w:fill="D9D9D9" w:themeFill="background1" w:themeFillShade="D9"/>
          </w:tcPr>
          <w:p w:rsidR="007719E1" w:rsidRPr="007719E1" w:rsidP="00D61EA7" w14:paraId="5258695A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  <w:lang w:val="en-US"/>
              </w:rPr>
            </w:pPr>
            <w:r w:rsidRPr="007719E1">
              <w:rPr>
                <w:rFonts w:cs="Arial"/>
                <w:b/>
                <w:szCs w:val="20"/>
                <w:lang w:val="en-US"/>
              </w:rPr>
              <w:t>Kind I</w:t>
            </w:r>
          </w:p>
        </w:tc>
      </w:tr>
      <w:tr w14:paraId="404AE799" w14:textId="77777777" w:rsidTr="00BD67FB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20158C11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Name: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lang w:val="en-US"/>
            </w:rPr>
            <w:id w:val="-394209283"/>
            <w:placeholder>
              <w:docPart w:val="882F1BB6FAEE4FE683B489C604A3F4AF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7517DF" w14:paraId="75AB1B80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6C44644C" w14:textId="77777777" w:rsidTr="005D1437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14A3BA37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Vorname: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lang w:val="en-US"/>
            </w:rPr>
            <w:id w:val="1325319292"/>
            <w:placeholder>
              <w:docPart w:val="CCDCF4D3472B4AF392D8084DBAD79908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F03FFD" w14:paraId="682B9D74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4AE2A142" w14:textId="77777777" w:rsidTr="00D108B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16C8ACCD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Geburtsdatum: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lang w:val="en-US"/>
            </w:rPr>
            <w:id w:val="354854671"/>
            <w:placeholder>
              <w:docPart w:val="9D8470844E7B40F392A194840B17AC3B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Content>
            <w:tc>
              <w:tcPr>
                <w:tcW w:w="7380" w:type="dxa"/>
                <w:gridSpan w:val="3"/>
              </w:tcPr>
              <w:p w:rsidR="00F03FFD" w:rsidRPr="00F03FFD" w:rsidP="00F03FFD" w14:paraId="2B99EB3F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Datum eingeben</w:t>
                </w:r>
              </w:p>
            </w:tc>
          </w:sdtContent>
        </w:sdt>
      </w:tr>
      <w:tr w14:paraId="08D27553" w14:textId="77777777" w:rsidTr="00F41DE2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735144DA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Heimatort: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lang w:val="en-US"/>
            </w:rPr>
            <w:id w:val="2115860634"/>
            <w:placeholder>
              <w:docPart w:val="D5BBD90AAB6F4828B57959710FAF5BA4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F03FFD" w14:paraId="0FCB6445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472025C6" w14:textId="77777777" w:rsidTr="00F03FFD">
        <w:tblPrEx>
          <w:tblW w:w="9627" w:type="dxa"/>
          <w:tblLook w:val="04A0"/>
        </w:tblPrEx>
        <w:tc>
          <w:tcPr>
            <w:tcW w:w="9627" w:type="dxa"/>
            <w:gridSpan w:val="4"/>
            <w:shd w:val="clear" w:color="auto" w:fill="D9D9D9" w:themeFill="background1" w:themeFillShade="D9"/>
          </w:tcPr>
          <w:p w:rsidR="007719E1" w:rsidRPr="007719E1" w:rsidP="00933039" w14:paraId="0CEBA4DB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  <w:lang w:val="en-US"/>
              </w:rPr>
            </w:pPr>
            <w:r w:rsidRPr="007719E1">
              <w:rPr>
                <w:rFonts w:cs="Arial"/>
                <w:b/>
                <w:szCs w:val="20"/>
                <w:lang w:val="en-US"/>
              </w:rPr>
              <w:t>Erziehungsberechtigt I</w:t>
            </w:r>
          </w:p>
        </w:tc>
      </w:tr>
      <w:tr w14:paraId="2981EC2D" w14:textId="77777777" w:rsidTr="007719E1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3755E9F5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Name: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id w:val="1705983070"/>
            <w:placeholder>
              <w:docPart w:val="28E39960B9F345398DF39519FE0AF924"/>
            </w:placeholder>
            <w:showingPlcHdr/>
            <w:text/>
          </w:sdtPr>
          <w:sdtContent>
            <w:tc>
              <w:tcPr>
                <w:tcW w:w="2735" w:type="dxa"/>
              </w:tcPr>
              <w:p w:rsidR="00F03FFD" w:rsidRPr="00F03FFD" w:rsidP="00F03FFD" w14:paraId="75FD2B5A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F03FFD" w14:paraId="0C750340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Vorname: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345254397"/>
            <w:placeholder>
              <w:docPart w:val="D0DFE5AE15B84C609A5464BB5B7A9468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F03FFD" w14:paraId="000A62EE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7FFC6E6F" w14:textId="77777777" w:rsidTr="007719E1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784E3829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Geburtsdatum: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id w:val="1646473022"/>
            <w:placeholder>
              <w:docPart w:val="158CC50E5ED045D385C371248E7E27E0"/>
            </w:placeholder>
            <w:text/>
          </w:sdtPr>
          <w:sdtContent>
            <w:tc>
              <w:tcPr>
                <w:tcW w:w="2735" w:type="dxa"/>
              </w:tcPr>
              <w:p w:rsidR="00F03FFD" w:rsidRPr="00F03FFD" w:rsidP="00F03FFD" w14:paraId="6BCD851D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Datum 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F03FFD" w14:paraId="46788C11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Heimatort: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89933778"/>
            <w:placeholder>
              <w:docPart w:val="6AF159FB31A4434295F07668F081C1A0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F03FFD" w14:paraId="19A23C9F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63D8FFB7" w14:textId="77777777" w:rsidTr="007719E1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12258DE4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Telefon P: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2056837617"/>
            <w:placeholder>
              <w:docPart w:val="C4DB931F60574BBC8B556C222E2E5FCA"/>
            </w:placeholder>
            <w:showingPlcHdr/>
            <w:text/>
          </w:sdtPr>
          <w:sdtContent>
            <w:tc>
              <w:tcPr>
                <w:tcW w:w="2735" w:type="dxa"/>
              </w:tcPr>
              <w:p w:rsidR="00F03FFD" w:rsidRPr="00F03FFD" w:rsidP="00F03FFD" w14:paraId="45C11727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F03FFD" w14:paraId="1BA21D45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Telefon G: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217317763"/>
            <w:placeholder>
              <w:docPart w:val="CE419D369AE44271AF343275D117F7ED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F03FFD" w14:paraId="35499B56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4B3ECEB3" w14:textId="77777777" w:rsidTr="00200D77">
        <w:tblPrEx>
          <w:tblW w:w="9627" w:type="dxa"/>
          <w:tblLook w:val="04A0"/>
        </w:tblPrEx>
        <w:tc>
          <w:tcPr>
            <w:tcW w:w="2247" w:type="dxa"/>
          </w:tcPr>
          <w:p w:rsidR="00E540F4" w:rsidRPr="007719E1" w:rsidP="00F03FFD" w14:paraId="4FB99D46" w14:textId="51555F6A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E-Mail Adresse: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955332736"/>
            <w:placeholder>
              <w:docPart w:val="3749B79DC68B4F7098BAE26B3E3C9071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E540F4" w:rsidP="00F03FFD" w14:paraId="79479C29" w14:textId="5B474ABE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2BFA2E8E" w14:textId="77777777" w:rsidTr="007719E1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16D708A4" w14:textId="74A12D41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Adresse / PLZ / Ort</w:t>
            </w:r>
            <w:r w:rsidR="001A5984">
              <w:rPr>
                <w:rFonts w:cs="Arial"/>
                <w:szCs w:val="20"/>
                <w:lang w:val="en-US"/>
              </w:rPr>
              <w:t>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490984717"/>
            <w:placeholder>
              <w:docPart w:val="501E7093CDCA4EDC9EF79B68A4065438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F03FFD" w14:paraId="52734A67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745F6CCF" w14:textId="77777777" w:rsidTr="000241CC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37D8CEF5" w14:textId="41E30F49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Arbeitgeber</w:t>
            </w:r>
            <w:r w:rsidRPr="007719E1">
              <w:rPr>
                <w:rFonts w:cs="Arial"/>
                <w:szCs w:val="20"/>
                <w:lang w:val="en-US"/>
              </w:rPr>
              <w:t>/</w:t>
            </w:r>
            <w:r w:rsidRPr="007719E1">
              <w:rPr>
                <w:rFonts w:cs="Arial"/>
                <w:szCs w:val="20"/>
                <w:lang w:val="en-US"/>
              </w:rPr>
              <w:t>Standort</w:t>
            </w:r>
            <w:r w:rsidR="001A5984">
              <w:rPr>
                <w:rFonts w:cs="Arial"/>
                <w:szCs w:val="20"/>
                <w:lang w:val="en-US"/>
              </w:rPr>
              <w:t>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1333678018"/>
            <w:placeholder>
              <w:docPart w:val="9C3FD85C3E484B64880B85BE03F2DB7C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F03FFD" w14:paraId="138870E3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6629F910" w14:textId="77777777" w:rsidTr="00F03FFD">
        <w:tblPrEx>
          <w:tblW w:w="9627" w:type="dxa"/>
          <w:tblLook w:val="04A0"/>
        </w:tblPrEx>
        <w:tc>
          <w:tcPr>
            <w:tcW w:w="9627" w:type="dxa"/>
            <w:gridSpan w:val="4"/>
            <w:shd w:val="clear" w:color="auto" w:fill="D9D9D9" w:themeFill="background1" w:themeFillShade="D9"/>
          </w:tcPr>
          <w:p w:rsidR="00F03FFD" w:rsidRPr="007719E1" w:rsidP="00933039" w14:paraId="0BDE31D2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  <w:lang w:val="en-US"/>
              </w:rPr>
            </w:pPr>
            <w:r w:rsidRPr="007719E1">
              <w:rPr>
                <w:rFonts w:cs="Arial"/>
                <w:b/>
                <w:szCs w:val="20"/>
                <w:lang w:val="en-US"/>
              </w:rPr>
              <w:t>Erziehungsberechtigt I</w:t>
            </w:r>
            <w:r>
              <w:rPr>
                <w:rFonts w:cs="Arial"/>
                <w:b/>
                <w:szCs w:val="20"/>
                <w:lang w:val="en-US"/>
              </w:rPr>
              <w:t>I</w:t>
            </w:r>
          </w:p>
        </w:tc>
      </w:tr>
      <w:tr w14:paraId="2DFEA7FA" w14:textId="77777777" w:rsidTr="0093303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7344C85B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Name: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id w:val="858858591"/>
            <w:placeholder>
              <w:docPart w:val="9397653F487144B4A7B4FE956C451206"/>
            </w:placeholder>
            <w:showingPlcHdr/>
            <w:text/>
          </w:sdtPr>
          <w:sdtContent>
            <w:tc>
              <w:tcPr>
                <w:tcW w:w="2735" w:type="dxa"/>
              </w:tcPr>
              <w:p w:rsidR="00F03FFD" w:rsidRPr="00F03FFD" w:rsidP="00933039" w14:paraId="30C73A54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933039" w14:paraId="66157850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Vorname: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1576579445"/>
            <w:placeholder>
              <w:docPart w:val="419EB8DC21584103AD47C7475A1864AC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933039" w14:paraId="60B5800F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53397040" w14:textId="77777777" w:rsidTr="0093303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1D7EE436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Geburtsdatum:</w:t>
            </w:r>
          </w:p>
        </w:tc>
        <w:sdt>
          <w:sdtPr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id w:val="1907414665"/>
            <w:placeholder>
              <w:docPart w:val="88E5579BCD60466EADFAFA593343C9A4"/>
            </w:placeholder>
            <w:text/>
          </w:sdtPr>
          <w:sdtContent>
            <w:tc>
              <w:tcPr>
                <w:tcW w:w="2735" w:type="dxa"/>
              </w:tcPr>
              <w:p w:rsidR="00F03FFD" w:rsidRPr="00F03FFD" w:rsidP="00933039" w14:paraId="28059C8C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Datum 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933039" w14:paraId="7A5371C9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Heimatort: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-1136029544"/>
            <w:placeholder>
              <w:docPart w:val="D8BBBAF8BCCF41B49CC6BC03CBF539EF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933039" w14:paraId="6E411E6F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21D8A7AB" w14:textId="77777777" w:rsidTr="0093303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5D941EB1" w14:textId="77777777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Telefon P: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757397286"/>
            <w:placeholder>
              <w:docPart w:val="A4E0CB138E704A3BA0AE14C8E16E4133"/>
            </w:placeholder>
            <w:showingPlcHdr/>
            <w:text/>
          </w:sdtPr>
          <w:sdtContent>
            <w:tc>
              <w:tcPr>
                <w:tcW w:w="2735" w:type="dxa"/>
              </w:tcPr>
              <w:p w:rsidR="00F03FFD" w:rsidRPr="00F03FFD" w:rsidP="00933039" w14:paraId="166A452B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  <w:tc>
          <w:tcPr>
            <w:tcW w:w="1672" w:type="dxa"/>
          </w:tcPr>
          <w:p w:rsidR="00F03FFD" w:rsidRPr="00F03FFD" w:rsidP="00933039" w14:paraId="05EC466F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  <w:lang w:val="en-US"/>
              </w:rPr>
            </w:pPr>
            <w:r w:rsidRPr="00F03FFD">
              <w:rPr>
                <w:rFonts w:cs="Arial"/>
                <w:szCs w:val="20"/>
                <w:lang w:val="en-US"/>
              </w:rPr>
              <w:t>Telefon G: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827709336"/>
            <w:placeholder>
              <w:docPart w:val="C885E452ED2A4A999AC9781C1D734113"/>
            </w:placeholder>
            <w:showingPlcHdr/>
            <w:text/>
          </w:sdtPr>
          <w:sdtContent>
            <w:tc>
              <w:tcPr>
                <w:tcW w:w="2973" w:type="dxa"/>
              </w:tcPr>
              <w:p w:rsidR="00F03FFD" w:rsidRPr="00F03FFD" w:rsidP="00933039" w14:paraId="5456D28F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7AEAE046" w14:textId="77777777" w:rsidTr="003B7749">
        <w:tblPrEx>
          <w:tblW w:w="9627" w:type="dxa"/>
          <w:tblLook w:val="04A0"/>
        </w:tblPrEx>
        <w:tc>
          <w:tcPr>
            <w:tcW w:w="2247" w:type="dxa"/>
          </w:tcPr>
          <w:p w:rsidR="00E540F4" w:rsidRPr="007719E1" w:rsidP="00F03FFD" w14:paraId="31888F4A" w14:textId="7B373E52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>
              <w:rPr>
                <w:rFonts w:cs="Arial"/>
                <w:szCs w:val="20"/>
                <w:lang w:val="en-US"/>
              </w:rPr>
              <w:t>E-Mail Adresse: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181552877"/>
            <w:placeholder>
              <w:docPart w:val="40B326A0B76A43D78B9B25D4CC4AEE13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E540F4" w:rsidP="00933039" w14:paraId="6E98E735" w14:textId="54E16ABE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15D75FC2" w14:textId="77777777" w:rsidTr="0093303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0FA51E4B" w14:textId="6642EF90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Adresse / PLZ / Ort</w:t>
            </w:r>
            <w:r w:rsidR="001A5984">
              <w:rPr>
                <w:rFonts w:cs="Arial"/>
                <w:szCs w:val="20"/>
                <w:lang w:val="en-US"/>
              </w:rPr>
              <w:t>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481811480"/>
            <w:placeholder>
              <w:docPart w:val="ECE6E2F7D3094BA9A9D4BAA0B4691C89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933039" w14:paraId="4C87EE8C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  <w:tr w14:paraId="0A0A9214" w14:textId="77777777" w:rsidTr="00933039">
        <w:tblPrEx>
          <w:tblW w:w="9627" w:type="dxa"/>
          <w:tblLook w:val="04A0"/>
        </w:tblPrEx>
        <w:tc>
          <w:tcPr>
            <w:tcW w:w="2247" w:type="dxa"/>
          </w:tcPr>
          <w:p w:rsidR="00F03FFD" w:rsidRPr="007719E1" w:rsidP="00F03FFD" w14:paraId="0281425D" w14:textId="0E8940F6">
            <w:pPr>
              <w:tabs>
                <w:tab w:val="left" w:pos="1800"/>
                <w:tab w:val="left" w:pos="3420"/>
                <w:tab w:val="left" w:pos="3960"/>
              </w:tabs>
              <w:ind w:left="113"/>
              <w:rPr>
                <w:rFonts w:cs="Arial"/>
                <w:szCs w:val="20"/>
                <w:lang w:val="en-US"/>
              </w:rPr>
            </w:pPr>
            <w:r w:rsidRPr="007719E1">
              <w:rPr>
                <w:rFonts w:cs="Arial"/>
                <w:szCs w:val="20"/>
                <w:lang w:val="en-US"/>
              </w:rPr>
              <w:t>Arbeitgeber</w:t>
            </w:r>
            <w:r w:rsidRPr="007719E1">
              <w:rPr>
                <w:rFonts w:cs="Arial"/>
                <w:szCs w:val="20"/>
                <w:lang w:val="en-US"/>
              </w:rPr>
              <w:t>/</w:t>
            </w:r>
            <w:r w:rsidRPr="007719E1">
              <w:rPr>
                <w:rFonts w:cs="Arial"/>
                <w:szCs w:val="20"/>
                <w:lang w:val="en-US"/>
              </w:rPr>
              <w:t>Standort</w:t>
            </w:r>
            <w:r w:rsidR="001A5984">
              <w:rPr>
                <w:rFonts w:cs="Arial"/>
                <w:szCs w:val="20"/>
                <w:lang w:val="en-US"/>
              </w:rPr>
              <w:t>:</w:t>
            </w:r>
          </w:p>
        </w:tc>
        <w:sdt>
          <w:sdtPr>
            <w:rPr>
              <w:rFonts w:cs="Arial"/>
              <w:szCs w:val="20"/>
              <w:highlight w:val="lightGray"/>
              <w:lang w:val="en-US"/>
            </w:rPr>
            <w:id w:val="1249158255"/>
            <w:placeholder>
              <w:docPart w:val="B2DEBE3256C64DB3BAC7070A6817A04E"/>
            </w:placeholder>
            <w:showingPlcHdr/>
            <w:text/>
          </w:sdtPr>
          <w:sdtContent>
            <w:tc>
              <w:tcPr>
                <w:tcW w:w="7380" w:type="dxa"/>
                <w:gridSpan w:val="3"/>
              </w:tcPr>
              <w:p w:rsidR="00F03FFD" w:rsidRPr="00F03FFD" w:rsidP="00933039" w14:paraId="33DB95B2" w14:textId="77777777">
                <w:pPr>
                  <w:tabs>
                    <w:tab w:val="left" w:pos="1800"/>
                    <w:tab w:val="left" w:pos="3420"/>
                    <w:tab w:val="left" w:pos="3960"/>
                  </w:tabs>
                  <w:rPr>
                    <w:rFonts w:cs="Arial"/>
                    <w:szCs w:val="20"/>
                    <w:highlight w:val="lightGray"/>
                    <w:lang w:val="en-US"/>
                  </w:rPr>
                </w:pPr>
                <w:r w:rsidRPr="00F03FFD">
                  <w:rPr>
                    <w:rFonts w:cs="Arial"/>
                    <w:color w:val="808080" w:themeColor="background1" w:themeShade="80"/>
                    <w:szCs w:val="20"/>
                    <w:highlight w:val="lightGray"/>
                    <w:lang w:val="en-US"/>
                  </w:rPr>
                  <w:t>Eingeben</w:t>
                </w:r>
              </w:p>
            </w:tc>
          </w:sdtContent>
        </w:sdt>
      </w:tr>
    </w:tbl>
    <w:p w:rsidR="00F03FFD" w:rsidP="0034613F" w14:paraId="5292CD86" w14:textId="77777777">
      <w:pPr>
        <w:tabs>
          <w:tab w:val="left" w:pos="1800"/>
          <w:tab w:val="left" w:pos="2268"/>
          <w:tab w:val="left" w:pos="3420"/>
          <w:tab w:val="left" w:pos="3960"/>
          <w:tab w:val="left" w:pos="5103"/>
        </w:tabs>
        <w:rPr>
          <w:rFonts w:cs="Arial"/>
          <w:b/>
          <w:szCs w:val="20"/>
        </w:rPr>
      </w:pPr>
    </w:p>
    <w:p w:rsidR="00F03FFD" w:rsidP="0034613F" w14:paraId="05C1AB91" w14:textId="77777777">
      <w:pPr>
        <w:tabs>
          <w:tab w:val="left" w:pos="1800"/>
          <w:tab w:val="left" w:pos="2268"/>
          <w:tab w:val="left" w:pos="3420"/>
          <w:tab w:val="left" w:pos="3960"/>
          <w:tab w:val="left" w:pos="5103"/>
        </w:tabs>
        <w:rPr>
          <w:rFonts w:cs="Arial"/>
          <w:szCs w:val="20"/>
        </w:rPr>
      </w:pPr>
      <w:r w:rsidRPr="007719E1">
        <w:rPr>
          <w:rFonts w:cs="Arial"/>
          <w:szCs w:val="20"/>
        </w:rPr>
        <w:t xml:space="preserve">Das Kind möchte die Kita ab dem </w:t>
      </w:r>
      <w:sdt>
        <w:sdtPr>
          <w:rPr>
            <w:rFonts w:cs="Arial"/>
            <w:color w:val="808080" w:themeColor="background1" w:themeShade="80"/>
            <w:szCs w:val="20"/>
            <w:highlight w:val="lightGray"/>
          </w:rPr>
          <w:id w:val="1950660382"/>
          <w:placeholder>
            <w:docPart w:val="2805FF2E50DC4CF7A95169DF2D44C775"/>
          </w:placeholder>
          <w:date>
            <w:dateFormat w:val="dd.MM.yyyy"/>
            <w:lid w:val="de-CH"/>
            <w:storeMappedDataAs w:val="dateTime"/>
            <w:calendar w:val="gregorian"/>
          </w:date>
        </w:sdtPr>
        <w:sdtContent>
          <w:r w:rsidRPr="00F03FFD">
            <w:rPr>
              <w:rFonts w:cs="Arial"/>
              <w:color w:val="808080" w:themeColor="background1" w:themeShade="80"/>
              <w:szCs w:val="20"/>
              <w:highlight w:val="lightGray"/>
            </w:rPr>
            <w:t>Datum eingeben</w:t>
          </w:r>
        </w:sdtContent>
      </w:sdt>
      <w:r w:rsidRPr="007719E1">
        <w:rPr>
          <w:rFonts w:cs="Arial"/>
          <w:szCs w:val="20"/>
        </w:rPr>
        <w:t xml:space="preserve"> besuchen und zwar wie folgt:</w:t>
      </w:r>
    </w:p>
    <w:p w:rsidR="00F03FFD" w:rsidP="0034613F" w14:paraId="71DF88BA" w14:textId="77777777">
      <w:pPr>
        <w:tabs>
          <w:tab w:val="left" w:pos="1800"/>
          <w:tab w:val="left" w:pos="2268"/>
          <w:tab w:val="left" w:pos="3420"/>
          <w:tab w:val="left" w:pos="3960"/>
          <w:tab w:val="left" w:pos="5103"/>
        </w:tabs>
        <w:rPr>
          <w:rFonts w:cs="Arial"/>
          <w:szCs w:val="20"/>
        </w:rPr>
      </w:pPr>
    </w:p>
    <w:p w:rsidR="0034613F" w:rsidP="0034613F" w14:paraId="278D4A79" w14:textId="77777777">
      <w:pPr>
        <w:tabs>
          <w:tab w:val="left" w:pos="1800"/>
          <w:tab w:val="left" w:pos="2268"/>
          <w:tab w:val="left" w:pos="3420"/>
          <w:tab w:val="left" w:pos="3960"/>
          <w:tab w:val="left" w:pos="5103"/>
        </w:tabs>
        <w:rPr>
          <w:rFonts w:cs="Arial"/>
          <w:b/>
          <w:szCs w:val="20"/>
        </w:rPr>
      </w:pPr>
      <w:sdt>
        <w:sdtPr>
          <w:rPr>
            <w:rFonts w:cs="Arial"/>
            <w:b/>
            <w:szCs w:val="20"/>
          </w:rPr>
          <w:id w:val="1110997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03FFD">
            <w:rPr>
              <w:rFonts w:ascii="MS Gothic" w:eastAsia="MS Gothic" w:hAnsi="MS Gothic" w:cs="MS Gothic" w:hint="eastAsia"/>
              <w:b/>
              <w:szCs w:val="20"/>
            </w:rPr>
            <w:t>☐</w:t>
          </w:r>
        </w:sdtContent>
      </w:sdt>
      <w:r w:rsidR="00F03FFD">
        <w:rPr>
          <w:rFonts w:cs="Arial"/>
          <w:b/>
          <w:szCs w:val="20"/>
        </w:rPr>
        <w:t xml:space="preserve"> Regelmässige </w:t>
      </w:r>
      <w:r w:rsidRPr="007719E1" w:rsidR="00402376">
        <w:rPr>
          <w:rFonts w:cs="Arial"/>
          <w:b/>
          <w:szCs w:val="20"/>
        </w:rPr>
        <w:t>Belegungstage</w:t>
      </w:r>
      <w:r w:rsidR="00F03FFD">
        <w:rPr>
          <w:rFonts w:cs="Arial"/>
          <w:b/>
          <w:szCs w:val="20"/>
        </w:rPr>
        <w:t>, mindestens 20 % (1 Tag) pro Woche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1260"/>
        <w:gridCol w:w="1260"/>
        <w:gridCol w:w="1440"/>
        <w:gridCol w:w="1620"/>
        <w:gridCol w:w="1440"/>
      </w:tblGrid>
      <w:tr w14:paraId="6137EAC5" w14:textId="77777777" w:rsidTr="00933039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1908" w:type="dxa"/>
            <w:shd w:val="clear" w:color="auto" w:fill="auto"/>
          </w:tcPr>
          <w:p w:rsidR="00F03FFD" w:rsidRPr="007719E1" w:rsidP="00933039" w14:paraId="726EC405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1E62D946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Montag</w:t>
            </w: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513603CF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Dienstag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203CEA94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Mittwoch</w:t>
            </w:r>
          </w:p>
        </w:tc>
        <w:tc>
          <w:tcPr>
            <w:tcW w:w="1620" w:type="dxa"/>
            <w:shd w:val="clear" w:color="auto" w:fill="auto"/>
          </w:tcPr>
          <w:p w:rsidR="00F03FFD" w:rsidRPr="007719E1" w:rsidP="00933039" w14:paraId="5BFFE317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Donnerstag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02B7D375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Freitag</w:t>
            </w:r>
          </w:p>
        </w:tc>
      </w:tr>
      <w:tr w14:paraId="175E0D7B" w14:textId="77777777" w:rsidTr="00933039">
        <w:tblPrEx>
          <w:tblW w:w="0" w:type="auto"/>
          <w:tblLayout w:type="fixed"/>
          <w:tblLook w:val="01E0"/>
        </w:tblPrEx>
        <w:tc>
          <w:tcPr>
            <w:tcW w:w="1908" w:type="dxa"/>
            <w:shd w:val="clear" w:color="auto" w:fill="auto"/>
          </w:tcPr>
          <w:p w:rsidR="00F03FFD" w:rsidRPr="007719E1" w:rsidP="00933039" w14:paraId="39367B69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Vormittag (5h)</w:t>
            </w: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7A292E94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329481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18ECCFE4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248735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4FF01580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1882821711"/>
                <w:placeholder>
                  <w:docPart w:val="E332A9954BA34CB99CF89D33E83ED79A"/>
                </w:placeholder>
                <w:richText/>
              </w:sdtPr>
              <w:sdtContent>
                <w:sdt>
                  <w:sdtPr>
                    <w:rPr>
                      <w:rFonts w:cs="Arial"/>
                      <w:szCs w:val="20"/>
                    </w:rPr>
                    <w:id w:val="8659192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Content>
                    <w:r w:rsidRPr="007719E1" w:rsidR="00A22F70">
                      <w:rPr>
                        <w:rFonts w:ascii="MS Gothic" w:eastAsia="MS Gothic" w:hAnsi="MS Gothic" w:cs="MS Gothic" w:hint="eastAsia"/>
                        <w:szCs w:val="20"/>
                      </w:rPr>
                      <w:t>☐</w:t>
                    </w:r>
                  </w:sdtContent>
                </w:sdt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620" w:type="dxa"/>
            <w:shd w:val="clear" w:color="auto" w:fill="auto"/>
          </w:tcPr>
          <w:p w:rsidR="00F03FFD" w:rsidRPr="007719E1" w:rsidP="00933039" w14:paraId="4875A7C4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206338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64B1E2FE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0377356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</w:tr>
      <w:tr w14:paraId="2212E62D" w14:textId="77777777" w:rsidTr="00933039">
        <w:tblPrEx>
          <w:tblW w:w="0" w:type="auto"/>
          <w:tblLayout w:type="fixed"/>
          <w:tblLook w:val="01E0"/>
        </w:tblPrEx>
        <w:tc>
          <w:tcPr>
            <w:tcW w:w="1908" w:type="dxa"/>
            <w:shd w:val="clear" w:color="auto" w:fill="auto"/>
          </w:tcPr>
          <w:p w:rsidR="00F03FFD" w:rsidRPr="007719E1" w:rsidP="00933039" w14:paraId="0E37EE0B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b/>
                <w:szCs w:val="20"/>
              </w:rPr>
            </w:pPr>
            <w:r w:rsidRPr="007719E1">
              <w:rPr>
                <w:rFonts w:cs="Arial"/>
                <w:b/>
                <w:szCs w:val="20"/>
              </w:rPr>
              <w:t>Nachmittag (5h)</w:t>
            </w: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12B3E4FB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213205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260" w:type="dxa"/>
            <w:shd w:val="clear" w:color="auto" w:fill="auto"/>
          </w:tcPr>
          <w:p w:rsidR="00F03FFD" w:rsidRPr="007719E1" w:rsidP="00933039" w14:paraId="1A642184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863115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0E667E80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5627905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620" w:type="dxa"/>
            <w:shd w:val="clear" w:color="auto" w:fill="auto"/>
          </w:tcPr>
          <w:p w:rsidR="00F03FFD" w:rsidRPr="007719E1" w:rsidP="00933039" w14:paraId="0D0FBB29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49773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  <w:tc>
          <w:tcPr>
            <w:tcW w:w="1440" w:type="dxa"/>
            <w:shd w:val="clear" w:color="auto" w:fill="auto"/>
          </w:tcPr>
          <w:p w:rsidR="00F03FFD" w:rsidRPr="007719E1" w:rsidP="00933039" w14:paraId="2F8BD263" w14:textId="77777777">
            <w:pPr>
              <w:tabs>
                <w:tab w:val="left" w:pos="1800"/>
                <w:tab w:val="left" w:pos="3420"/>
                <w:tab w:val="left" w:pos="3960"/>
              </w:tabs>
              <w:jc w:val="center"/>
              <w:rPr>
                <w:rFonts w:cs="Arial"/>
                <w:szCs w:val="20"/>
              </w:rPr>
            </w:pPr>
            <w:sdt>
              <w:sdtPr>
                <w:rPr>
                  <w:rFonts w:cs="Arial"/>
                  <w:szCs w:val="20"/>
                </w:rPr>
                <w:id w:val="-1472045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719E1" w:rsidR="00A22F70">
                  <w:rPr>
                    <w:rFonts w:ascii="MS Gothic" w:eastAsia="MS Gothic" w:hAnsi="MS Gothic" w:cs="MS Gothic" w:hint="eastAsia"/>
                    <w:szCs w:val="20"/>
                  </w:rPr>
                  <w:t>☐</w:t>
                </w:r>
              </w:sdtContent>
            </w:sdt>
            <w:r w:rsidRPr="007719E1" w:rsidR="00A22F70">
              <w:rPr>
                <w:rFonts w:cs="Arial"/>
                <w:szCs w:val="20"/>
              </w:rPr>
              <w:t xml:space="preserve"> 10%</w:t>
            </w:r>
          </w:p>
        </w:tc>
      </w:tr>
    </w:tbl>
    <w:p w:rsidR="0088093D" w:rsidP="0088093D" w14:paraId="4A150764" w14:textId="77777777">
      <w:pPr>
        <w:tabs>
          <w:tab w:val="left" w:pos="1800"/>
          <w:tab w:val="left" w:pos="3420"/>
          <w:tab w:val="left" w:pos="3960"/>
        </w:tabs>
        <w:rPr>
          <w:rFonts w:cs="Arial"/>
          <w:b/>
          <w:szCs w:val="20"/>
        </w:rPr>
      </w:pPr>
    </w:p>
    <w:p w:rsidR="00F03FFD" w:rsidP="00F03FFD" w14:paraId="23C96644" w14:textId="77777777">
      <w:pPr>
        <w:tabs>
          <w:tab w:val="left" w:pos="1800"/>
          <w:tab w:val="left" w:pos="2268"/>
          <w:tab w:val="left" w:pos="3420"/>
          <w:tab w:val="left" w:pos="3960"/>
          <w:tab w:val="left" w:pos="5103"/>
        </w:tabs>
        <w:rPr>
          <w:rFonts w:cs="Arial"/>
          <w:b/>
          <w:szCs w:val="20"/>
        </w:rPr>
      </w:pPr>
      <w:sdt>
        <w:sdtPr>
          <w:rPr>
            <w:rFonts w:cs="Arial"/>
            <w:b/>
            <w:szCs w:val="20"/>
          </w:rPr>
          <w:id w:val="13442016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22F70">
            <w:rPr>
              <w:rFonts w:ascii="MS Gothic" w:eastAsia="MS Gothic" w:hAnsi="MS Gothic" w:cs="MS Gothic" w:hint="eastAsia"/>
              <w:b/>
              <w:szCs w:val="20"/>
            </w:rPr>
            <w:t>☐</w:t>
          </w:r>
        </w:sdtContent>
      </w:sdt>
      <w:r w:rsidR="00A22F70">
        <w:rPr>
          <w:rFonts w:cs="Arial"/>
          <w:b/>
          <w:szCs w:val="20"/>
        </w:rPr>
        <w:t xml:space="preserve"> Unregelmässige </w:t>
      </w:r>
      <w:r w:rsidRPr="007719E1" w:rsidR="00A22F70">
        <w:rPr>
          <w:rFonts w:cs="Arial"/>
          <w:b/>
          <w:szCs w:val="20"/>
        </w:rPr>
        <w:t>Belegungstage</w:t>
      </w:r>
      <w:r w:rsidR="00A22F70">
        <w:rPr>
          <w:rFonts w:cs="Arial"/>
          <w:b/>
          <w:szCs w:val="20"/>
        </w:rPr>
        <w:t>, mindestens 20 % (1 Tag) pro Woche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366"/>
      </w:tblGrid>
      <w:tr w14:paraId="3C77B734" w14:textId="77777777" w:rsidTr="00A704AB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366" w:type="dxa"/>
            <w:shd w:val="clear" w:color="auto" w:fill="auto"/>
          </w:tcPr>
          <w:p w:rsidR="00F03FFD" w:rsidRPr="00F03FFD" w:rsidP="00A808D8" w14:paraId="0064F781" w14:textId="77777777">
            <w:pPr>
              <w:tabs>
                <w:tab w:val="left" w:pos="1800"/>
                <w:tab w:val="left" w:pos="3420"/>
                <w:tab w:val="left" w:pos="3960"/>
              </w:tabs>
              <w:rPr>
                <w:rFonts w:cs="Arial"/>
                <w:szCs w:val="20"/>
              </w:rPr>
            </w:pPr>
            <w:r w:rsidRPr="00F03FFD">
              <w:rPr>
                <w:rFonts w:cs="Arial"/>
                <w:szCs w:val="20"/>
              </w:rPr>
              <w:t>Die Tage werden nach individuellem, im Voraus festzulegendem Plan bestimmt</w:t>
            </w:r>
          </w:p>
        </w:tc>
      </w:tr>
    </w:tbl>
    <w:p w:rsidR="006D72E8" w:rsidRPr="007719E1" w:rsidP="0034613F" w14:paraId="6F19EAF4" w14:textId="77777777">
      <w:pPr>
        <w:tabs>
          <w:tab w:val="left" w:pos="284"/>
          <w:tab w:val="left" w:pos="1800"/>
          <w:tab w:val="left" w:pos="3420"/>
          <w:tab w:val="left" w:pos="3960"/>
        </w:tabs>
        <w:rPr>
          <w:rFonts w:cs="Arial"/>
          <w:szCs w:val="20"/>
        </w:rPr>
      </w:pPr>
    </w:p>
    <w:p w:rsidR="00A704AB" w:rsidP="0088093D" w14:paraId="505780A2" w14:textId="77777777">
      <w:pPr>
        <w:rPr>
          <w:rFonts w:cs="Arial"/>
          <w:szCs w:val="20"/>
        </w:rPr>
      </w:pPr>
      <w:r>
        <w:rPr>
          <w:rFonts w:cs="Arial"/>
          <w:szCs w:val="20"/>
        </w:rPr>
        <w:t>Ort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sdt>
        <w:sdtPr>
          <w:rPr>
            <w:rFonts w:cs="Arial"/>
            <w:color w:val="808080" w:themeColor="background1" w:themeShade="80"/>
            <w:szCs w:val="20"/>
            <w:highlight w:val="lightGray"/>
            <w:lang w:val="en-US"/>
          </w:rPr>
          <w:id w:val="295961613"/>
          <w:placeholder>
            <w:docPart w:val="DefaultPlaceholder_-1854013440"/>
          </w:placeholder>
          <w:text/>
        </w:sdtPr>
        <w:sdtContent>
          <w:r w:rsidRPr="00A704AB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sdtContent>
      </w:sdt>
    </w:p>
    <w:p w:rsidR="00A704AB" w:rsidRPr="00F03FFD" w:rsidP="00A704AB" w14:paraId="47EEB991" w14:textId="77777777">
      <w:pPr>
        <w:tabs>
          <w:tab w:val="left" w:pos="1418"/>
          <w:tab w:val="left" w:pos="3420"/>
          <w:tab w:val="left" w:pos="3960"/>
        </w:tabs>
        <w:rPr>
          <w:rFonts w:cs="Arial"/>
          <w:color w:val="808080" w:themeColor="background1" w:themeShade="80"/>
          <w:szCs w:val="20"/>
          <w:highlight w:val="lightGray"/>
          <w:lang w:val="en-US"/>
        </w:rPr>
      </w:pPr>
      <w:r w:rsidRPr="007719E1">
        <w:rPr>
          <w:rFonts w:cs="Arial"/>
          <w:szCs w:val="20"/>
        </w:rPr>
        <w:t>Datum:</w:t>
      </w:r>
      <w:r>
        <w:rPr>
          <w:rFonts w:cs="Arial"/>
          <w:szCs w:val="20"/>
        </w:rPr>
        <w:tab/>
      </w:r>
      <w:sdt>
        <w:sdtPr>
          <w:rPr>
            <w:rFonts w:cs="Arial"/>
            <w:color w:val="808080" w:themeColor="background1" w:themeShade="80"/>
            <w:szCs w:val="20"/>
            <w:highlight w:val="lightGray"/>
            <w:lang w:val="en-US"/>
          </w:rPr>
          <w:id w:val="-358509922"/>
          <w:placeholder>
            <w:docPart w:val="ACFD6D39EC224749BF0CF9C80058D56A"/>
          </w:placeholder>
          <w:text/>
        </w:sdtPr>
        <w:sdtContent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Datum eingeben</w:t>
          </w:r>
        </w:sdtContent>
      </w:sdt>
    </w:p>
    <w:p w:rsidR="0088093D" w:rsidRPr="007719E1" w:rsidP="0088093D" w14:paraId="2C51CD0A" w14:textId="77777777">
      <w:pPr>
        <w:rPr>
          <w:rFonts w:cs="Arial"/>
          <w:szCs w:val="20"/>
        </w:rPr>
      </w:pPr>
    </w:p>
    <w:p w:rsidR="009939C4" w:rsidP="00402376" w14:paraId="5EF0CA58" w14:textId="77777777">
      <w:pPr>
        <w:tabs>
          <w:tab w:val="left" w:pos="5040"/>
        </w:tabs>
        <w:rPr>
          <w:rFonts w:cs="Arial"/>
          <w:szCs w:val="20"/>
        </w:rPr>
      </w:pPr>
    </w:p>
    <w:p w:rsidR="009939C4" w:rsidP="00402376" w14:paraId="2796B67A" w14:textId="77777777">
      <w:pPr>
        <w:tabs>
          <w:tab w:val="left" w:pos="5040"/>
        </w:tabs>
        <w:rPr>
          <w:rFonts w:cs="Arial"/>
          <w:szCs w:val="20"/>
        </w:rPr>
      </w:pPr>
    </w:p>
    <w:p w:rsidR="00402376" w:rsidP="00402376" w14:paraId="5933B88C" w14:textId="57B3BB0E">
      <w:pPr>
        <w:tabs>
          <w:tab w:val="left" w:pos="5040"/>
        </w:tabs>
        <w:rPr>
          <w:rFonts w:cs="Arial"/>
          <w:szCs w:val="20"/>
        </w:rPr>
      </w:pPr>
      <w:r w:rsidRPr="007719E1">
        <w:rPr>
          <w:rFonts w:cs="Arial"/>
          <w:szCs w:val="20"/>
        </w:rPr>
        <w:t>……………………………………………………………………………………</w:t>
      </w:r>
    </w:p>
    <w:p w:rsidR="0088093D" w:rsidRPr="007719E1" w:rsidP="00402376" w14:paraId="303BAA60" w14:textId="77777777">
      <w:pPr>
        <w:tabs>
          <w:tab w:val="left" w:pos="5040"/>
        </w:tabs>
        <w:rPr>
          <w:rFonts w:cs="Arial"/>
          <w:szCs w:val="20"/>
        </w:rPr>
      </w:pPr>
      <w:r w:rsidRPr="007719E1">
        <w:rPr>
          <w:rFonts w:cs="Arial"/>
          <w:szCs w:val="20"/>
        </w:rPr>
        <w:t xml:space="preserve">Unterschrift </w:t>
      </w:r>
      <w:r>
        <w:rPr>
          <w:rFonts w:cs="Arial"/>
          <w:szCs w:val="20"/>
        </w:rPr>
        <w:t>Erziehungsberechtigt I und oder II</w:t>
      </w:r>
    </w:p>
    <w:sectPr w:rsidSect="00444A65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304" w:right="964" w:bottom="1134" w:left="1418" w:header="822" w:footer="482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3722" w:rsidRPr="00603F89" w:rsidP="00603F89" w14:paraId="7C6CF4D5" w14:textId="153DB412"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526"/>
      </w:tabs>
      <w:suppressAutoHyphens w:val="0"/>
      <w:adjustRightInd w:val="0"/>
      <w:spacing w:before="0" w:beforeLines="0" w:after="0" w:afterLines="0" w:afterAutospacing="0" w:line="240" w:lineRule="auto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14"/>
        <w:u w:val="none"/>
      </w:rPr>
    </w:pP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Name"/>
        <w:tag w:val="Name"/>
        <w:id w:val="695658768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Provisorische Anmeldung digital.docx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sion"/>
        <w:tag w:val="VersionFull"/>
        <w:id w:val="1980187566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4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öffentlichungsdatum"/>
        <w:tag w:val="ApprovalDate"/>
        <w:id w:val="-1256362042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12.05.2026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Autor"/>
        <w:tag w:val="Autor"/>
        <w:id w:val="1600681825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M. Bamert /S. Baumgartner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ab/>
      <w:t xml:space="preserve">Seite </w: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PAGE  </w:instrTex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 w:rsidR="00603F89"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2</w: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end"/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von </w:t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 w:rsidR="00603F89"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2</w:t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oBack"/>
  <w:bookmarkEnd w:id="0"/>
  <w:p w:rsidR="00F73722" w:rsidRPr="00603F89" w:rsidP="00603F89" w14:paraId="7C6CF4D7" w14:textId="3240376B">
    <w:pPr>
      <w:pBdr>
        <w:top w:val="single" w:sz="4" w:space="1" w:color="auto"/>
        <w:left w:val="none" w:sz="0" w:space="0" w:color="auto"/>
        <w:bottom w:val="none" w:sz="0" w:space="0" w:color="auto"/>
        <w:right w:val="none" w:sz="0" w:space="0" w:color="auto"/>
      </w:pBdr>
      <w:tabs>
        <w:tab w:val="right" w:pos="9526"/>
      </w:tabs>
      <w:suppressAutoHyphens w:val="0"/>
      <w:adjustRightInd w:val="0"/>
      <w:spacing w:before="0" w:beforeLines="0" w:after="0" w:afterLines="0" w:afterAutospacing="0" w:line="240" w:lineRule="auto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14"/>
        <w:u w:val="none"/>
      </w:rPr>
    </w:pP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Name"/>
        <w:tag w:val="Name"/>
        <w:id w:val="149575068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Provisorische Anmeldung digital.docx</w:t>
        </w:r>
      </w:sdtContent>
    </w:sdt>
    <w:r w:rsidR="00163532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Dokumenten ID"/>
        <w:tag w:val="NeverChangingDocumentNumber"/>
        <w:id w:val="-2075276958"/>
        <w:placeholder>
          <w:docPart w:val="DefaultPlaceholder_-1854013440"/>
        </w:placeholder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41604</w:t>
        </w:r>
      </w:sdtContent>
    </w:sdt>
    <w:r w:rsidR="00163532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Freigabe:"/>
        <w:tag w:val="ApprovalUser"/>
        <w:id w:val="-528479462"/>
        <w:placeholder>
          <w:docPart w:val="DefaultPlaceholder_-1854013440"/>
        </w:placeholder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Daniela Barbaro</w:t>
        </w:r>
      </w:sdtContent>
    </w:sdt>
    <w:r w:rsidR="00163532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</w: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sion"/>
        <w:tag w:val="VersionFull"/>
        <w:id w:val="-320269985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4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Veröffentlichungsdatum"/>
        <w:tag w:val="ApprovalDate"/>
        <w:id w:val="-209659456"/>
        <w:rich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12.05.2026</w:t>
        </w:r>
      </w:sdtContent>
    </w:sdt>
    <w:r w:rsidR="00163532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Ablaufdatum"/>
        <w:tag w:val="DocumentExpiryDate"/>
        <w:id w:val="-1415231056"/>
        <w:placeholder>
          <w:docPart w:val="DefaultPlaceholder_-1854013440"/>
        </w:placeholder>
        <w:richText/>
      </w:sdtPr>
      <w:sdtContent/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/ </w:t>
    </w:r>
    <w:sdt>
      <w:sdtPr>
        <w:rPr>
          <w:rFonts w:ascii="Arial" w:hAnsi="Arial"/>
          <w:b w:val="0"/>
          <w:i w:val="0"/>
          <w:caps w:val="0"/>
          <w:strike w:val="0"/>
          <w:color w:val="000000"/>
          <w:sz w:val="14"/>
          <w:u w:val="none"/>
        </w:rPr>
        <w:alias w:val="Autor"/>
        <w:tag w:val="Autor"/>
        <w:id w:val="-2097704641"/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Content>
        <w:r>
          <w:rPr>
            <w:rFonts w:ascii="Arial" w:hAnsi="Arial"/>
            <w:b w:val="0"/>
            <w:i w:val="0"/>
            <w:caps w:val="0"/>
            <w:strike w:val="0"/>
            <w:color w:val="000000"/>
            <w:sz w:val="14"/>
            <w:u w:val="none"/>
          </w:rPr>
          <w:t>M. Bamert /S. Baumgartner</w:t>
        </w:r>
      </w:sdtContent>
    </w:sdt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ab/>
      <w:t xml:space="preserve">Seite </w: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PAGE  </w:instrTex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1</w:t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end"/>
    </w:r>
    <w:r w:rsidR="00603F89"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t xml:space="preserve"> von </w:t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begin"/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instrText xml:space="preserve"> NUMPAGES  </w:instrText>
    </w:r>
    <w:r>
      <w:rPr>
        <w:rFonts w:ascii="Arial" w:hAnsi="Arial"/>
        <w:b w:val="0"/>
        <w:i w:val="0"/>
        <w:caps w:val="0"/>
        <w:strike w:val="0"/>
        <w:color w:val="000000"/>
        <w:sz w:val="14"/>
        <w:u w:val="none"/>
      </w:rPr>
      <w:fldChar w:fldCharType="separate"/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t>1</w:t>
    </w:r>
    <w:r>
      <w:rPr>
        <w:rFonts w:ascii="Arial" w:hAnsi="Arial"/>
        <w:b w:val="0"/>
        <w:i w:val="0"/>
        <w:caps w:val="0"/>
        <w:strike w:val="0"/>
        <w:noProof/>
        <w:color w:val="000000"/>
        <w:sz w:val="14"/>
        <w:u w:val="none"/>
      </w:rP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63532" w14:paraId="26A6B229" w14:textId="7777777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uppressAutoHyphens w:val="0"/>
      <w:adjustRightInd w:val="0"/>
      <w:spacing w:before="0" w:beforeLines="0" w:after="0" w:afterLines="0" w:afterAutospacing="0" w:line="240" w:lineRule="auto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20"/>
        <w:u w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F0504" w:rsidP="00BA6EBE" w14:paraId="7C6CF4D6" w14:textId="77777777"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abs>
        <w:tab w:val="center" w:pos="4536"/>
        <w:tab w:val="right" w:pos="9072"/>
      </w:tabs>
      <w:suppressAutoHyphens w:val="0"/>
      <w:adjustRightInd w:val="0"/>
      <w:spacing w:before="0" w:beforeLines="0" w:after="0" w:afterLines="0" w:afterAutospacing="0" w:line="1400" w:lineRule="exact"/>
      <w:ind w:left="0" w:right="0" w:firstLine="0"/>
      <w:jc w:val="left"/>
      <w:textAlignment w:val="bottom"/>
      <w:rPr>
        <w:rFonts w:ascii="Arial" w:hAnsi="Arial"/>
        <w:b w:val="0"/>
        <w:i w:val="0"/>
        <w:strike w:val="0"/>
        <w:color w:val="000000"/>
        <w:sz w:val="20"/>
        <w:u w:val="none"/>
      </w:rPr>
    </w:pPr>
    <w:r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mc:AlternateContent>
        <mc:Choice Requires="wps">
          <w:drawing>
            <wp:anchor distT="0" distB="0" distL="114300" distR="114300" simplePos="0" relativeHeight="251660288" behindDoc="0" locked="1" layoutInCell="1" allowOverlap="1">
              <wp:simplePos x="0" y="0"/>
              <wp:positionH relativeFrom="page">
                <wp:posOffset>5581015</wp:posOffset>
              </wp:positionH>
              <wp:positionV relativeFrom="page">
                <wp:posOffset>885190</wp:posOffset>
              </wp:positionV>
              <wp:extent cx="1633855" cy="379095"/>
              <wp:effectExtent l="0" t="0" r="4445" b="1905"/>
              <wp:wrapNone/>
              <wp:docPr id="1" name="box_adr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1633855" cy="379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Arial" w:hAnsi="Arial"/>
                              <w:b w:val="0"/>
                              <w:i w:val="0"/>
                              <w:caps w:val="0"/>
                              <w:strike w:val="0"/>
                              <w:color w:val="000000"/>
                              <w:sz w:val="20"/>
                              <w:u w:val="none"/>
                            </w:rPr>
                            <w:alias w:val="Fachbereich"/>
                            <w:tag w:val="Fachbereich"/>
                            <w:id w:val="689113347"/>
                            <w:richText/>
                          </w:sdtPr>
                          <w:sdtContent>
                            <w:p>
                              <w:pPr>
                                <w:pBdr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</w:pBdr>
                                <w:tabs>
                                  <w:tab w:val="center" w:pos="4536"/>
                                  <w:tab w:val="right" w:pos="9072"/>
                                </w:tabs>
                                <w:suppressAutoHyphens w:val="0"/>
                                <w:adjustRightInd w:val="0"/>
                                <w:spacing w:before="0" w:beforeLines="0" w:after="0" w:afterLines="0" w:afterAutospacing="0" w:line="220" w:lineRule="exact"/>
                                <w:ind w:left="0" w:right="0" w:firstLine="0"/>
                                <w:jc w:val="left"/>
                                <w:textAlignment w:val="bottom"/>
                                <w:rPr>
                                  <w:rFonts w:ascii="Arial" w:hAnsi="Arial"/>
                                  <w:b/>
                                  <w:i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i w:val="0"/>
                                  <w:caps w:val="0"/>
                                  <w:strike w:val="0"/>
                                  <w:color w:val="6B7278"/>
                                  <w:sz w:val="16"/>
                                  <w:u w:val="none"/>
                                </w:rPr>
                                <w:t>Kindertagesstätte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box_adr" o:spid="_x0000_s2049" type="#_x0000_t202" style="width:128.65pt;height:29.85pt;margin-top:69.7pt;margin-left:439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filled="f" stroked="f" strokeweight="0.5pt">
              <v:textbox inset="0,0,0,0">
                <w:txbxContent>
                  <w:sdt>
                    <w:sdtPr>
                      <w:rPr>
                        <w:rFonts w:ascii="Arial" w:hAnsi="Arial"/>
                        <w:b w:val="0"/>
                        <w:i w:val="0"/>
                        <w:caps w:val="0"/>
                        <w:strike w:val="0"/>
                        <w:color w:val="000000"/>
                        <w:sz w:val="20"/>
                        <w:u w:val="none"/>
                      </w:rPr>
                      <w:alias w:val="Fachbereich"/>
                      <w:tag w:val="Fachbereich"/>
                      <w:id w:val="1462042507"/>
                      <w:richText/>
                    </w:sdtPr>
                    <w:sdtContent>
                      <w:p>
                        <w:pPr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tabs>
                            <w:tab w:val="center" w:pos="4536"/>
                            <w:tab w:val="right" w:pos="9072"/>
                          </w:tabs>
                          <w:suppressAutoHyphens w:val="0"/>
                          <w:adjustRightInd w:val="0"/>
                          <w:spacing w:before="0" w:beforeLines="0" w:after="0" w:afterLines="0" w:afterAutospacing="0" w:line="220" w:lineRule="exact"/>
                          <w:ind w:left="0" w:right="0" w:firstLine="0"/>
                          <w:jc w:val="left"/>
                          <w:textAlignment w:val="bottom"/>
                          <w:rPr>
                            <w:rFonts w:ascii="Arial" w:hAnsi="Arial"/>
                            <w:b/>
                            <w:i w:val="0"/>
                            <w:strike w:val="0"/>
                            <w:color w:val="6B7278"/>
                            <w:sz w:val="16"/>
                            <w:u w:val="none"/>
                          </w:rPr>
                        </w:pPr>
                        <w:r>
                          <w:rPr>
                            <w:rFonts w:ascii="Arial" w:hAnsi="Arial"/>
                            <w:b/>
                            <w:i w:val="0"/>
                            <w:caps w:val="0"/>
                            <w:strike w:val="0"/>
                            <w:color w:val="6B7278"/>
                            <w:sz w:val="16"/>
                            <w:u w:val="none"/>
                          </w:rPr>
                          <w:t>Kindertagesstätte</w:t>
                        </w:r>
                      </w:p>
                    </w:sdtContent>
                  </w:sdt>
                </w:txbxContent>
              </v:textbox>
              <w10:anchorlock/>
            </v:shape>
          </w:pict>
        </mc:Fallback>
      </mc:AlternateContent>
    </w:r>
    <w:r w:rsidR="00B43FFC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58240" behindDoc="0" locked="1" layoutInCell="1" allowOverlap="1">
          <wp:simplePos x="0" y="0"/>
          <wp:positionH relativeFrom="page">
            <wp:posOffset>5312410</wp:posOffset>
          </wp:positionH>
          <wp:positionV relativeFrom="page">
            <wp:posOffset>85090</wp:posOffset>
          </wp:positionV>
          <wp:extent cx="1666240" cy="810260"/>
          <wp:effectExtent l="0" t="0" r="0" b="8890"/>
          <wp:wrapNone/>
          <wp:docPr id="6" name="Grafi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62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43FFC">
      <w:rPr>
        <w:rFonts w:ascii="Arial" w:hAnsi="Arial"/>
        <w:b w:val="0"/>
        <w:i w:val="0"/>
        <w:caps w:val="0"/>
        <w:strike w:val="0"/>
        <w:noProof/>
        <w:color w:val="000000"/>
        <w:sz w:val="20"/>
        <w:u w:val="none"/>
        <w:lang w:eastAsia="de-CH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page">
            <wp:posOffset>5542280</wp:posOffset>
          </wp:positionH>
          <wp:positionV relativeFrom="page">
            <wp:posOffset>225425</wp:posOffset>
          </wp:positionV>
          <wp:extent cx="1279525" cy="454660"/>
          <wp:effectExtent l="0" t="0" r="0" b="2540"/>
          <wp:wrapNone/>
          <wp:docPr id="5" name="Grafi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"/>
                  <pic:cNvPicPr/>
                </pic:nvPicPr>
                <pic:blipFill>
                  <a:blip xmlns:r="http://schemas.openxmlformats.org/officeDocument/2006/relationships" r:embed="rId2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9525" cy="454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A272A5"/>
    <w:multiLevelType w:val="hybridMultilevel"/>
    <w:tmpl w:val="F2D22728"/>
    <w:lvl w:ilvl="0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E128CC"/>
    <w:multiLevelType w:val="hybridMultilevel"/>
    <w:tmpl w:val="DEEED7A8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87A5B"/>
    <w:multiLevelType w:val="singleLevel"/>
    <w:tmpl w:val="B282A70C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cumentProtection w:edit="forms" w:enforcement="1" w:cryptProviderType="rsaAES" w:cryptAlgorithmClass="hash" w:cryptAlgorithmType="typeAny" w:cryptAlgorithmSid="14" w:cryptSpinCount="100000" w:hash="NuEzGU+1/om3aM4cMr3HQNXqChCXSSOBF9RTcxSm2p4mkRQDo3DxcSJyyZ+rMi1x2/htW1dyK36s&#10;dB0jK7H1qQ==&#10;" w:salt="+FVBwp3UdBHgPvOnpdLXVQ==&#10;"/>
  <w:defaultTabStop w:val="708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6B91"/>
    <w:rsid w:val="00006C8E"/>
    <w:rsid w:val="0002525E"/>
    <w:rsid w:val="0003252B"/>
    <w:rsid w:val="0003598B"/>
    <w:rsid w:val="00047871"/>
    <w:rsid w:val="0005403F"/>
    <w:rsid w:val="00055AFF"/>
    <w:rsid w:val="0008467D"/>
    <w:rsid w:val="00091CE2"/>
    <w:rsid w:val="000B517C"/>
    <w:rsid w:val="000C0F2F"/>
    <w:rsid w:val="000C289C"/>
    <w:rsid w:val="000D12A7"/>
    <w:rsid w:val="000D4EAD"/>
    <w:rsid w:val="00106C0F"/>
    <w:rsid w:val="00137F8F"/>
    <w:rsid w:val="00145039"/>
    <w:rsid w:val="00151EB5"/>
    <w:rsid w:val="001540E3"/>
    <w:rsid w:val="00161D52"/>
    <w:rsid w:val="00163532"/>
    <w:rsid w:val="00166548"/>
    <w:rsid w:val="001A1EFA"/>
    <w:rsid w:val="001A5984"/>
    <w:rsid w:val="001C4153"/>
    <w:rsid w:val="001F7D97"/>
    <w:rsid w:val="00231065"/>
    <w:rsid w:val="002365A3"/>
    <w:rsid w:val="002417CC"/>
    <w:rsid w:val="0025174B"/>
    <w:rsid w:val="00276461"/>
    <w:rsid w:val="002862F9"/>
    <w:rsid w:val="002A580D"/>
    <w:rsid w:val="002E6488"/>
    <w:rsid w:val="002F1309"/>
    <w:rsid w:val="00310303"/>
    <w:rsid w:val="00344CCC"/>
    <w:rsid w:val="0034613F"/>
    <w:rsid w:val="00353B42"/>
    <w:rsid w:val="0035443E"/>
    <w:rsid w:val="00373BAD"/>
    <w:rsid w:val="003E2C62"/>
    <w:rsid w:val="003F0281"/>
    <w:rsid w:val="0040045C"/>
    <w:rsid w:val="00402376"/>
    <w:rsid w:val="00411192"/>
    <w:rsid w:val="00411697"/>
    <w:rsid w:val="00417E28"/>
    <w:rsid w:val="0043794A"/>
    <w:rsid w:val="00444A65"/>
    <w:rsid w:val="0045415B"/>
    <w:rsid w:val="00460988"/>
    <w:rsid w:val="004630C8"/>
    <w:rsid w:val="00466856"/>
    <w:rsid w:val="00485388"/>
    <w:rsid w:val="00495764"/>
    <w:rsid w:val="004E24C3"/>
    <w:rsid w:val="004E454D"/>
    <w:rsid w:val="00507F36"/>
    <w:rsid w:val="0052060B"/>
    <w:rsid w:val="00550609"/>
    <w:rsid w:val="00557640"/>
    <w:rsid w:val="0056001D"/>
    <w:rsid w:val="00562A16"/>
    <w:rsid w:val="00594471"/>
    <w:rsid w:val="005A54E4"/>
    <w:rsid w:val="005B01A8"/>
    <w:rsid w:val="005F28AF"/>
    <w:rsid w:val="006002E0"/>
    <w:rsid w:val="00603F89"/>
    <w:rsid w:val="0061071C"/>
    <w:rsid w:val="00621534"/>
    <w:rsid w:val="0062292C"/>
    <w:rsid w:val="00651A7F"/>
    <w:rsid w:val="006567A1"/>
    <w:rsid w:val="0068087C"/>
    <w:rsid w:val="00696D16"/>
    <w:rsid w:val="00696DD0"/>
    <w:rsid w:val="006A1EC7"/>
    <w:rsid w:val="006A794D"/>
    <w:rsid w:val="006B2A1B"/>
    <w:rsid w:val="006D72E8"/>
    <w:rsid w:val="006E1D74"/>
    <w:rsid w:val="006E5F9F"/>
    <w:rsid w:val="00724567"/>
    <w:rsid w:val="007517DF"/>
    <w:rsid w:val="007719E1"/>
    <w:rsid w:val="00786F25"/>
    <w:rsid w:val="007871FE"/>
    <w:rsid w:val="0078729D"/>
    <w:rsid w:val="007A662E"/>
    <w:rsid w:val="007A6DA4"/>
    <w:rsid w:val="007C6FF0"/>
    <w:rsid w:val="007F7590"/>
    <w:rsid w:val="00817C3B"/>
    <w:rsid w:val="00830D20"/>
    <w:rsid w:val="008406E3"/>
    <w:rsid w:val="00846324"/>
    <w:rsid w:val="0087637F"/>
    <w:rsid w:val="0088093D"/>
    <w:rsid w:val="008A588A"/>
    <w:rsid w:val="008C0F38"/>
    <w:rsid w:val="008D03C4"/>
    <w:rsid w:val="008D6B91"/>
    <w:rsid w:val="008E2C5A"/>
    <w:rsid w:val="008F5C6E"/>
    <w:rsid w:val="009131C3"/>
    <w:rsid w:val="009162D2"/>
    <w:rsid w:val="00933039"/>
    <w:rsid w:val="00935C91"/>
    <w:rsid w:val="00940BD0"/>
    <w:rsid w:val="00944473"/>
    <w:rsid w:val="00947440"/>
    <w:rsid w:val="00947C21"/>
    <w:rsid w:val="0096632D"/>
    <w:rsid w:val="00982572"/>
    <w:rsid w:val="009939C4"/>
    <w:rsid w:val="009B06C5"/>
    <w:rsid w:val="009B2AF1"/>
    <w:rsid w:val="009C7A47"/>
    <w:rsid w:val="009D7873"/>
    <w:rsid w:val="009F5428"/>
    <w:rsid w:val="00A10B4E"/>
    <w:rsid w:val="00A22F70"/>
    <w:rsid w:val="00A2333C"/>
    <w:rsid w:val="00A34CED"/>
    <w:rsid w:val="00A34F68"/>
    <w:rsid w:val="00A4739E"/>
    <w:rsid w:val="00A536EF"/>
    <w:rsid w:val="00A53F26"/>
    <w:rsid w:val="00A704AB"/>
    <w:rsid w:val="00A72185"/>
    <w:rsid w:val="00A808D8"/>
    <w:rsid w:val="00A80F4D"/>
    <w:rsid w:val="00A8402E"/>
    <w:rsid w:val="00AF4F88"/>
    <w:rsid w:val="00B1458D"/>
    <w:rsid w:val="00B2264E"/>
    <w:rsid w:val="00B25CDD"/>
    <w:rsid w:val="00B43FFC"/>
    <w:rsid w:val="00B44709"/>
    <w:rsid w:val="00B53BF3"/>
    <w:rsid w:val="00B72629"/>
    <w:rsid w:val="00BA6EBE"/>
    <w:rsid w:val="00BB5C91"/>
    <w:rsid w:val="00BD101F"/>
    <w:rsid w:val="00BE65E5"/>
    <w:rsid w:val="00C237C0"/>
    <w:rsid w:val="00C36B89"/>
    <w:rsid w:val="00C628E2"/>
    <w:rsid w:val="00C87750"/>
    <w:rsid w:val="00CA30EB"/>
    <w:rsid w:val="00CA6164"/>
    <w:rsid w:val="00CA6343"/>
    <w:rsid w:val="00CB6FC8"/>
    <w:rsid w:val="00CD6032"/>
    <w:rsid w:val="00CD6572"/>
    <w:rsid w:val="00CD6600"/>
    <w:rsid w:val="00CF0504"/>
    <w:rsid w:val="00CF3D2D"/>
    <w:rsid w:val="00CF55F2"/>
    <w:rsid w:val="00CF65B1"/>
    <w:rsid w:val="00D019E1"/>
    <w:rsid w:val="00D27E99"/>
    <w:rsid w:val="00D30433"/>
    <w:rsid w:val="00D34649"/>
    <w:rsid w:val="00D537B4"/>
    <w:rsid w:val="00D61EA7"/>
    <w:rsid w:val="00D62819"/>
    <w:rsid w:val="00D678A2"/>
    <w:rsid w:val="00D72C39"/>
    <w:rsid w:val="00D72EAA"/>
    <w:rsid w:val="00D769EB"/>
    <w:rsid w:val="00DF1276"/>
    <w:rsid w:val="00DF6C26"/>
    <w:rsid w:val="00E060B3"/>
    <w:rsid w:val="00E077A5"/>
    <w:rsid w:val="00E30A06"/>
    <w:rsid w:val="00E4298C"/>
    <w:rsid w:val="00E540F4"/>
    <w:rsid w:val="00E66681"/>
    <w:rsid w:val="00EA63DC"/>
    <w:rsid w:val="00EA6FEB"/>
    <w:rsid w:val="00EB07EE"/>
    <w:rsid w:val="00EB3435"/>
    <w:rsid w:val="00EE03ED"/>
    <w:rsid w:val="00EE4F42"/>
    <w:rsid w:val="00F03FFD"/>
    <w:rsid w:val="00F24076"/>
    <w:rsid w:val="00F251C2"/>
    <w:rsid w:val="00F252CA"/>
    <w:rsid w:val="00F52D8B"/>
    <w:rsid w:val="00F70FAC"/>
    <w:rsid w:val="00F73722"/>
    <w:rsid w:val="00FA3C98"/>
    <w:rsid w:val="00FD304B"/>
    <w:rsid w:val="00FD57F0"/>
    <w:rsid w:val="00FF0C1C"/>
    <w:rsid w:val="00FF62E9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DB4ED71"/>
  <w15:docId w15:val="{3A540DD4-B7E1-490D-A77D-E98852C6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6681"/>
    <w:pPr>
      <w:spacing w:line="280" w:lineRule="exact"/>
    </w:pPr>
    <w:rPr>
      <w:rFonts w:ascii="Arial" w:hAnsi="Arial"/>
      <w:szCs w:val="22"/>
    </w:rPr>
  </w:style>
  <w:style w:type="paragraph" w:styleId="Heading1">
    <w:name w:val="heading 1"/>
    <w:basedOn w:val="Normal"/>
    <w:next w:val="Normal"/>
    <w:qFormat/>
    <w:rsid w:val="00E4298C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4298C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4298C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KopfzeileZchn"/>
    <w:uiPriority w:val="99"/>
    <w:rsid w:val="0008467D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08467D"/>
    <w:pPr>
      <w:tabs>
        <w:tab w:val="center" w:pos="4536"/>
        <w:tab w:val="right" w:pos="9072"/>
      </w:tabs>
    </w:pPr>
  </w:style>
  <w:style w:type="paragraph" w:customStyle="1" w:styleId="FormatvorlageArial10ptVor150pt">
    <w:name w:val="Formatvorlage Arial 10 pt Vor:  150 pt"/>
    <w:basedOn w:val="Normal"/>
    <w:rsid w:val="002862F9"/>
    <w:pPr>
      <w:spacing w:before="960"/>
    </w:pPr>
    <w:rPr>
      <w:szCs w:val="20"/>
    </w:rPr>
  </w:style>
  <w:style w:type="paragraph" w:styleId="BalloonText">
    <w:name w:val="Balloon Text"/>
    <w:basedOn w:val="Normal"/>
    <w:semiHidden/>
    <w:rsid w:val="0008467D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FF62E9"/>
  </w:style>
  <w:style w:type="table" w:styleId="TableGrid">
    <w:name w:val="Table Grid"/>
    <w:basedOn w:val="TableNormal"/>
    <w:uiPriority w:val="39"/>
    <w:rsid w:val="008809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52CA"/>
    <w:rPr>
      <w:color w:val="0000FF"/>
      <w:u w:val="single"/>
    </w:rPr>
  </w:style>
  <w:style w:type="character" w:customStyle="1" w:styleId="KopfzeileZchn">
    <w:name w:val="Kopfzeile Zchn"/>
    <w:link w:val="Header"/>
    <w:uiPriority w:val="99"/>
    <w:rsid w:val="00A34CED"/>
    <w:rPr>
      <w:rFonts w:ascii="Arial" w:hAnsi="Arial"/>
      <w:szCs w:val="22"/>
    </w:rPr>
  </w:style>
  <w:style w:type="paragraph" w:customStyle="1" w:styleId="Absenderinfo">
    <w:name w:val="Absenderinfo"/>
    <w:basedOn w:val="Normal"/>
    <w:qFormat/>
    <w:rsid w:val="004E454D"/>
    <w:pPr>
      <w:spacing w:line="220" w:lineRule="exact"/>
    </w:pPr>
    <w:rPr>
      <w:rFonts w:eastAsiaTheme="minorHAnsi" w:cstheme="minorBidi"/>
      <w:color w:val="6B7278"/>
      <w:sz w:val="16"/>
      <w:szCs w:val="20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4E45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mailto:daniela.barbaro@spital.so.ch" TargetMode="External" /><Relationship Id="rId11" Type="http://schemas.openxmlformats.org/officeDocument/2006/relationships/hyperlink" Target="mailto:jennifer.thomann@spital.so.ch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header" Target="header2.xml" /><Relationship Id="rId15" Type="http://schemas.openxmlformats.org/officeDocument/2006/relationships/footer" Target="footer2.xml" /><Relationship Id="rId16" Type="http://schemas.openxmlformats.org/officeDocument/2006/relationships/glossaryDocument" Target="glossary/document.xml" /><Relationship Id="rId17" Type="http://schemas.openxmlformats.org/officeDocument/2006/relationships/theme" Target="theme/theme1.xml" /><Relationship Id="rId18" Type="http://schemas.openxmlformats.org/officeDocument/2006/relationships/numbering" Target="numbering.xml" /><Relationship Id="rId19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customXml" Target="../customXml/item6.xm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wmf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593075-CE15-4BC3-97FA-26C30F15DD30}"/>
      </w:docPartPr>
      <w:docPartBody>
        <w:p w:rsidR="00344CCC">
          <w:r w:rsidRPr="006E1D74">
            <w:rPr>
              <w:rStyle w:val="PlaceholderText"/>
            </w:rPr>
            <w:t>Klicken oder tippen Sie hier, um Text einzugeben.</w:t>
          </w:r>
        </w:p>
      </w:docPartBody>
    </w:docPart>
    <w:docPart>
      <w:docPartPr>
        <w:name w:val="28E39960B9F345398DF39519FE0AF9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2C7914-CCC0-4639-B7C3-4DE3FFAA5A6C}"/>
      </w:docPartPr>
      <w:docPartBody>
        <w:p w:rsidR="00344CCC" w:rsidP="00C237C0">
          <w:pPr>
            <w:pStyle w:val="28E39960B9F345398DF39519FE0AF924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D0DFE5AE15B84C609A5464BB5B7A94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A83BAB-C611-4556-BCED-AC2DF94A5428}"/>
      </w:docPartPr>
      <w:docPartBody>
        <w:p w:rsidR="00344CCC" w:rsidP="00C237C0">
          <w:pPr>
            <w:pStyle w:val="D0DFE5AE15B84C609A5464BB5B7A9468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158CC50E5ED045D385C371248E7E27E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B7B297D-7282-4818-BA8C-548F8134EAC1}"/>
      </w:docPartPr>
      <w:docPartBody>
        <w:p w:rsidR="00344CCC" w:rsidP="00C237C0">
          <w:pPr>
            <w:pStyle w:val="158CC50E5ED045D385C371248E7E27E02"/>
          </w:pPr>
          <w:r w:rsidRPr="007719E1">
            <w:rPr>
              <w:rFonts w:cs="Arial"/>
              <w:color w:val="808080" w:themeColor="background1" w:themeShade="80"/>
              <w:szCs w:val="20"/>
              <w:lang w:val="en-US"/>
            </w:rPr>
            <w:t>Eingeben</w:t>
          </w:r>
        </w:p>
      </w:docPartBody>
    </w:docPart>
    <w:docPart>
      <w:docPartPr>
        <w:name w:val="6AF159FB31A4434295F07668F081C1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426088-19DE-4C00-85AA-C7F0983C8C6B}"/>
      </w:docPartPr>
      <w:docPartBody>
        <w:p w:rsidR="00344CCC" w:rsidP="00C237C0">
          <w:pPr>
            <w:pStyle w:val="6AF159FB31A4434295F07668F081C1A0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C4DB931F60574BBC8B556C222E2E5F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3E38F81-63F2-4F5C-A862-C69F4E844111}"/>
      </w:docPartPr>
      <w:docPartBody>
        <w:p w:rsidR="00344CCC" w:rsidP="00C237C0">
          <w:pPr>
            <w:pStyle w:val="C4DB931F60574BBC8B556C222E2E5FCA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CE419D369AE44271AF343275D117F7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3823B2-B60A-4F54-A2B1-8EE836C9674A}"/>
      </w:docPartPr>
      <w:docPartBody>
        <w:p w:rsidR="00344CCC" w:rsidP="00C237C0">
          <w:pPr>
            <w:pStyle w:val="CE419D369AE44271AF343275D117F7ED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882F1BB6FAEE4FE683B489C604A3F4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1E25357-D843-450F-BA3C-675542131DCE}"/>
      </w:docPartPr>
      <w:docPartBody>
        <w:p w:rsidR="00344CCC" w:rsidP="00C237C0">
          <w:pPr>
            <w:pStyle w:val="882F1BB6FAEE4FE683B489C604A3F4AF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CCDCF4D3472B4AF392D8084DBAD7990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47B9DB-4D52-4A44-A950-344D69092573}"/>
      </w:docPartPr>
      <w:docPartBody>
        <w:p w:rsidR="00344CCC" w:rsidP="00C237C0">
          <w:pPr>
            <w:pStyle w:val="CCDCF4D3472B4AF392D8084DBAD79908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D5BBD90AAB6F4828B57959710FAF5B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106972-BA6F-4DEB-82F0-E445340A5B37}"/>
      </w:docPartPr>
      <w:docPartBody>
        <w:p w:rsidR="00344CCC" w:rsidP="00C237C0">
          <w:pPr>
            <w:pStyle w:val="D5BBD90AAB6F4828B57959710FAF5BA4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501E7093CDCA4EDC9EF79B68A4065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EB2987-A865-431C-BE35-1E41BE41D316}"/>
      </w:docPartPr>
      <w:docPartBody>
        <w:p w:rsidR="00344CCC" w:rsidP="00C237C0">
          <w:pPr>
            <w:pStyle w:val="501E7093CDCA4EDC9EF79B68A4065438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9C3FD85C3E484B64880B85BE03F2DB7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3669892-4F4B-4B7D-B8B0-D71747124860}"/>
      </w:docPartPr>
      <w:docPartBody>
        <w:p w:rsidR="00344CCC" w:rsidP="00C237C0">
          <w:pPr>
            <w:pStyle w:val="9C3FD85C3E484B64880B85BE03F2DB7C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9D8470844E7B40F392A194840B17A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E8A8381-D577-49CA-B4AD-20BEB3EDF393}"/>
      </w:docPartPr>
      <w:docPartBody>
        <w:p w:rsidR="00344CCC" w:rsidP="00C237C0">
          <w:pPr>
            <w:pStyle w:val="9D8470844E7B40F392A194840B17AC3B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Datum eingeben</w:t>
          </w:r>
        </w:p>
      </w:docPartBody>
    </w:docPart>
    <w:docPart>
      <w:docPartPr>
        <w:name w:val="9397653F487144B4A7B4FE956C45120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419D6EC-1A95-41AA-B47E-C4EC15FCFE12}"/>
      </w:docPartPr>
      <w:docPartBody>
        <w:p w:rsidR="00344CCC" w:rsidP="00C237C0">
          <w:pPr>
            <w:pStyle w:val="9397653F487144B4A7B4FE956C451206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419EB8DC21584103AD47C7475A1864A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D21F26-AC60-4C51-9356-2D92F5EABF9D}"/>
      </w:docPartPr>
      <w:docPartBody>
        <w:p w:rsidR="00344CCC" w:rsidP="00C237C0">
          <w:pPr>
            <w:pStyle w:val="419EB8DC21584103AD47C7475A1864AC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88E5579BCD60466EADFAFA593343C9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8243C1-7569-4E52-9165-BC164E4037DE}"/>
      </w:docPartPr>
      <w:docPartBody>
        <w:p w:rsidR="00344CCC" w:rsidP="00C237C0">
          <w:pPr>
            <w:pStyle w:val="88E5579BCD60466EADFAFA593343C9A4"/>
          </w:pPr>
          <w:r w:rsidRPr="007719E1">
            <w:rPr>
              <w:rFonts w:cs="Arial"/>
              <w:color w:val="808080" w:themeColor="background1" w:themeShade="80"/>
              <w:szCs w:val="20"/>
              <w:lang w:val="en-US"/>
            </w:rPr>
            <w:t>Eingeben</w:t>
          </w:r>
        </w:p>
      </w:docPartBody>
    </w:docPart>
    <w:docPart>
      <w:docPartPr>
        <w:name w:val="D8BBBAF8BCCF41B49CC6BC03CBF539E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8FA1566-26B6-4500-AC97-94FFE480058C}"/>
      </w:docPartPr>
      <w:docPartBody>
        <w:p w:rsidR="00344CCC" w:rsidP="00C237C0">
          <w:pPr>
            <w:pStyle w:val="D8BBBAF8BCCF41B49CC6BC03CBF539EF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A4E0CB138E704A3BA0AE14C8E16E41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CD227C4-BBC6-4BEF-9260-5A29F59186DB}"/>
      </w:docPartPr>
      <w:docPartBody>
        <w:p w:rsidR="00344CCC" w:rsidP="00C237C0">
          <w:pPr>
            <w:pStyle w:val="A4E0CB138E704A3BA0AE14C8E16E4133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C885E452ED2A4A999AC9781C1D7341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8F2DF0-9F56-4ED4-B5C2-52EB8A2EC46F}"/>
      </w:docPartPr>
      <w:docPartBody>
        <w:p w:rsidR="00344CCC" w:rsidP="00C237C0">
          <w:pPr>
            <w:pStyle w:val="C885E452ED2A4A999AC9781C1D734113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ECE6E2F7D3094BA9A9D4BAA0B4691C8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2275C44-D8C0-4754-927E-8AE47F8EF7B2}"/>
      </w:docPartPr>
      <w:docPartBody>
        <w:p w:rsidR="00344CCC" w:rsidP="00C237C0">
          <w:pPr>
            <w:pStyle w:val="ECE6E2F7D3094BA9A9D4BAA0B4691C89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B2DEBE3256C64DB3BAC7070A6817A0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357029-D40C-4E47-AF3D-E6703DAB5BA6}"/>
      </w:docPartPr>
      <w:docPartBody>
        <w:p w:rsidR="00344CCC" w:rsidP="00C237C0">
          <w:pPr>
            <w:pStyle w:val="B2DEBE3256C64DB3BAC7070A6817A04E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E332A9954BA34CB99CF89D33E83ED7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1C064E-B535-4708-AE22-E8ECB46B0B86}"/>
      </w:docPartPr>
      <w:docPartBody>
        <w:p w:rsidR="00344CCC" w:rsidP="00C237C0">
          <w:pPr>
            <w:pStyle w:val="E332A9954BA34CB99CF89D33E83ED79A"/>
          </w:pPr>
          <w:r w:rsidRPr="006E1D74">
            <w:rPr>
              <w:rStyle w:val="PlaceholderText"/>
            </w:rPr>
            <w:t>Klicken oder tippen</w:t>
          </w:r>
          <w:r w:rsidRPr="006E1D74">
            <w:rPr>
              <w:rStyle w:val="PlaceholderText"/>
            </w:rPr>
            <w:t xml:space="preserve"> Sie hier, um Text einzugeben.</w:t>
          </w:r>
        </w:p>
      </w:docPartBody>
    </w:docPart>
    <w:docPart>
      <w:docPartPr>
        <w:name w:val="2805FF2E50DC4CF7A95169DF2D44C77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C89169-15CF-4C6E-B6C0-692DCA4026E0}"/>
      </w:docPartPr>
      <w:docPartBody>
        <w:p w:rsidR="00344CCC" w:rsidP="00C237C0">
          <w:pPr>
            <w:pStyle w:val="2805FF2E50DC4CF7A95169DF2D44C775"/>
          </w:pPr>
          <w:r w:rsidRPr="006E1D74">
            <w:rPr>
              <w:rStyle w:val="PlaceholderText"/>
            </w:rPr>
            <w:t>Klicken oder tippen Sie, um ein Datum einzugeben.</w:t>
          </w:r>
        </w:p>
      </w:docPartBody>
    </w:docPart>
    <w:docPart>
      <w:docPartPr>
        <w:name w:val="ACFD6D39EC224749BF0CF9C80058D5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A044AF-5EE3-490C-B42C-E52FDFEC2CD6}"/>
      </w:docPartPr>
      <w:docPartBody>
        <w:p w:rsidR="00344CCC" w:rsidP="00C237C0">
          <w:pPr>
            <w:pStyle w:val="ACFD6D39EC224749BF0CF9C80058D56A"/>
          </w:pPr>
          <w:r w:rsidRPr="007719E1">
            <w:rPr>
              <w:rFonts w:cs="Arial"/>
              <w:color w:val="808080" w:themeColor="background1" w:themeShade="80"/>
              <w:szCs w:val="20"/>
              <w:lang w:val="en-US"/>
            </w:rPr>
            <w:t>Eingeben</w:t>
          </w:r>
        </w:p>
      </w:docPartBody>
    </w:docPart>
    <w:docPart>
      <w:docPartPr>
        <w:name w:val="3749B79DC68B4F7098BAE26B3E3C90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C9D37E-DBDC-486A-9E15-42BA59AF1534}"/>
      </w:docPartPr>
      <w:docPartBody>
        <w:p w:rsidR="00D72C39" w:rsidP="00F70FAC">
          <w:pPr>
            <w:pStyle w:val="3749B79DC68B4F7098BAE26B3E3C9071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  <w:docPart>
      <w:docPartPr>
        <w:name w:val="40B326A0B76A43D78B9B25D4CC4AEE1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DDFCA96-7F86-4CB2-994B-4994BB3CB7B6}"/>
      </w:docPartPr>
      <w:docPartBody>
        <w:p w:rsidR="00D72C39" w:rsidP="00F70FAC">
          <w:pPr>
            <w:pStyle w:val="40B326A0B76A43D78B9B25D4CC4AEE13"/>
          </w:pPr>
          <w:r w:rsidRPr="00F03FFD">
            <w:rPr>
              <w:rFonts w:cs="Arial"/>
              <w:color w:val="808080" w:themeColor="background1" w:themeShade="80"/>
              <w:szCs w:val="20"/>
              <w:highlight w:val="lightGray"/>
              <w:lang w:val="en-US"/>
            </w:rPr>
            <w:t>Eingeben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1" w:inkAnnotations="0" w:insDel="1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D4"/>
    <w:rsid w:val="00221DF1"/>
    <w:rsid w:val="00344CCC"/>
    <w:rsid w:val="006B2A1B"/>
    <w:rsid w:val="00790ACD"/>
    <w:rsid w:val="008255D4"/>
    <w:rsid w:val="00AB1071"/>
    <w:rsid w:val="00C237C0"/>
    <w:rsid w:val="00D72C39"/>
    <w:rsid w:val="00F70FAC"/>
  </w:rsids>
  <m:mathPr>
    <m:mathFont m:val="Cambria Math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55D4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37C0"/>
    <w:rPr>
      <w:color w:val="808080"/>
    </w:rPr>
  </w:style>
  <w:style w:type="paragraph" w:customStyle="1" w:styleId="92F5B152E3004C279C30276DF7846213">
    <w:name w:val="92F5B152E3004C279C30276DF7846213"/>
    <w:rsid w:val="00C237C0"/>
  </w:style>
  <w:style w:type="paragraph" w:customStyle="1" w:styleId="B27D5AE170044735893D168315A26ECE">
    <w:name w:val="B27D5AE170044735893D168315A26ECE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A8F8CF8919940DCBF450759651F7582">
    <w:name w:val="FA8F8CF8919940DCBF450759651F758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10209272634F5DB962EEC1E2D45867">
    <w:name w:val="5710209272634F5DB962EEC1E2D45867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2F85957DDFF4CE0B8C1F20048DC256A">
    <w:name w:val="F2F85957DDFF4CE0B8C1F20048DC256A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DF55F9E26654563965E69783F1CCEEB">
    <w:name w:val="1DF55F9E26654563965E69783F1CCEEB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4E4073428C847D3B3F7DF4E80A10FFE">
    <w:name w:val="24E4073428C847D3B3F7DF4E80A10FFE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B7B97DC817D450C8CFD94267C8A903F">
    <w:name w:val="2B7B97DC817D450C8CFD94267C8A903F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D0612A2A77F4E2EB2E0E64DBD342FE8">
    <w:name w:val="DD0612A2A77F4E2EB2E0E64DBD342FE8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065AB2702524BC7A4C3552EED98EA56">
    <w:name w:val="F065AB2702524BC7A4C3552EED98EA56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F5B152E3004C279C30276DF78462131">
    <w:name w:val="92F5B152E3004C279C30276DF7846213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7D5AE170044735893D168315A26ECE1">
    <w:name w:val="B27D5AE170044735893D168315A26ECE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A8F8CF8919940DCBF450759651F75821">
    <w:name w:val="FA8F8CF8919940DCBF450759651F7582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10209272634F5DB962EEC1E2D458671">
    <w:name w:val="5710209272634F5DB962EEC1E2D45867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2F85957DDFF4CE0B8C1F20048DC256A1">
    <w:name w:val="F2F85957DDFF4CE0B8C1F20048DC256A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DF55F9E26654563965E69783F1CCEEB1">
    <w:name w:val="1DF55F9E26654563965E69783F1CCEEB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4E4073428C847D3B3F7DF4E80A10FFE1">
    <w:name w:val="24E4073428C847D3B3F7DF4E80A10FFE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B7B97DC817D450C8CFD94267C8A903F1">
    <w:name w:val="2B7B97DC817D450C8CFD94267C8A903F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D0612A2A77F4E2EB2E0E64DBD342FE81">
    <w:name w:val="DD0612A2A77F4E2EB2E0E64DBD342FE8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065AB2702524BC7A4C3552EED98EA561">
    <w:name w:val="F065AB2702524BC7A4C3552EED98EA56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F5B152E3004C279C30276DF78462132">
    <w:name w:val="92F5B152E3004C279C30276DF7846213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D49EB98EF9640ACB65DB5AF8279C478">
    <w:name w:val="2D49EB98EF9640ACB65DB5AF8279C478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EBDA7F70B904D8FAE8B5AFD14E58FE0">
    <w:name w:val="6EBDA7F70B904D8FAE8B5AFD14E58FE0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A8F8CF8919940DCBF450759651F75822">
    <w:name w:val="FA8F8CF8919940DCBF450759651F7582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710209272634F5DB962EEC1E2D458672">
    <w:name w:val="5710209272634F5DB962EEC1E2D45867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2F85957DDFF4CE0B8C1F20048DC256A2">
    <w:name w:val="F2F85957DDFF4CE0B8C1F20048DC256A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DF55F9E26654563965E69783F1CCEEB2">
    <w:name w:val="1DF55F9E26654563965E69783F1CCEEB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4E4073428C847D3B3F7DF4E80A10FFE2">
    <w:name w:val="24E4073428C847D3B3F7DF4E80A10FFE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B7B97DC817D450C8CFD94267C8A903F2">
    <w:name w:val="2B7B97DC817D450C8CFD94267C8A903F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D0612A2A77F4E2EB2E0E64DBD342FE82">
    <w:name w:val="DD0612A2A77F4E2EB2E0E64DBD342FE8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F065AB2702524BC7A4C3552EED98EA562">
    <w:name w:val="F065AB2702524BC7A4C3552EED98EA56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2F5B152E3004C279C30276DF78462133">
    <w:name w:val="92F5B152E3004C279C30276DF7846213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8F59EBABB2D4F8CB0BDFC552A41A5C1">
    <w:name w:val="E8F59EBABB2D4F8CB0BDFC552A41A5C1"/>
    <w:rsid w:val="00C237C0"/>
  </w:style>
  <w:style w:type="paragraph" w:customStyle="1" w:styleId="9F8CE51A6A5B4383A28EEDFB3C7894CC">
    <w:name w:val="9F8CE51A6A5B4383A28EEDFB3C7894CC"/>
    <w:rsid w:val="00C237C0"/>
  </w:style>
  <w:style w:type="paragraph" w:customStyle="1" w:styleId="DB0A03A6CD9B4E03BC13BC73A9D97607">
    <w:name w:val="DB0A03A6CD9B4E03BC13BC73A9D97607"/>
    <w:rsid w:val="00C237C0"/>
  </w:style>
  <w:style w:type="paragraph" w:customStyle="1" w:styleId="28E39960B9F345398DF39519FE0AF924">
    <w:name w:val="28E39960B9F345398DF39519FE0AF924"/>
    <w:rsid w:val="00C237C0"/>
  </w:style>
  <w:style w:type="paragraph" w:customStyle="1" w:styleId="D0DFE5AE15B84C609A5464BB5B7A9468">
    <w:name w:val="D0DFE5AE15B84C609A5464BB5B7A9468"/>
    <w:rsid w:val="00C237C0"/>
  </w:style>
  <w:style w:type="paragraph" w:customStyle="1" w:styleId="158CC50E5ED045D385C371248E7E27E0">
    <w:name w:val="158CC50E5ED045D385C371248E7E27E0"/>
    <w:rsid w:val="00C237C0"/>
  </w:style>
  <w:style w:type="paragraph" w:customStyle="1" w:styleId="6AF159FB31A4434295F07668F081C1A0">
    <w:name w:val="6AF159FB31A4434295F07668F081C1A0"/>
    <w:rsid w:val="00C237C0"/>
  </w:style>
  <w:style w:type="paragraph" w:customStyle="1" w:styleId="C4DB931F60574BBC8B556C222E2E5FCA">
    <w:name w:val="C4DB931F60574BBC8B556C222E2E5FCA"/>
    <w:rsid w:val="00C237C0"/>
  </w:style>
  <w:style w:type="paragraph" w:customStyle="1" w:styleId="CE419D369AE44271AF343275D117F7ED">
    <w:name w:val="CE419D369AE44271AF343275D117F7ED"/>
    <w:rsid w:val="00C237C0"/>
  </w:style>
  <w:style w:type="paragraph" w:customStyle="1" w:styleId="882F1BB6FAEE4FE683B489C604A3F4AF">
    <w:name w:val="882F1BB6FAEE4FE683B489C604A3F4AF"/>
    <w:rsid w:val="00C237C0"/>
  </w:style>
  <w:style w:type="paragraph" w:customStyle="1" w:styleId="CCDCF4D3472B4AF392D8084DBAD79908">
    <w:name w:val="CCDCF4D3472B4AF392D8084DBAD79908"/>
    <w:rsid w:val="00C237C0"/>
  </w:style>
  <w:style w:type="paragraph" w:customStyle="1" w:styleId="8D32B6D3C19C4C63A692B832C9432385">
    <w:name w:val="8D32B6D3C19C4C63A692B832C9432385"/>
    <w:rsid w:val="00C237C0"/>
  </w:style>
  <w:style w:type="paragraph" w:customStyle="1" w:styleId="D5BBD90AAB6F4828B57959710FAF5BA4">
    <w:name w:val="D5BBD90AAB6F4828B57959710FAF5BA4"/>
    <w:rsid w:val="00C237C0"/>
  </w:style>
  <w:style w:type="paragraph" w:customStyle="1" w:styleId="501E7093CDCA4EDC9EF79B68A4065438">
    <w:name w:val="501E7093CDCA4EDC9EF79B68A4065438"/>
    <w:rsid w:val="00C237C0"/>
  </w:style>
  <w:style w:type="paragraph" w:customStyle="1" w:styleId="9C3FD85C3E484B64880B85BE03F2DB7C">
    <w:name w:val="9C3FD85C3E484B64880B85BE03F2DB7C"/>
    <w:rsid w:val="00C237C0"/>
  </w:style>
  <w:style w:type="paragraph" w:customStyle="1" w:styleId="CC34A18DBF324F20806C17E680154A55">
    <w:name w:val="CC34A18DBF324F20806C17E680154A55"/>
    <w:rsid w:val="00C237C0"/>
  </w:style>
  <w:style w:type="paragraph" w:customStyle="1" w:styleId="BAF904C67211402E97FC05793F4C79B1">
    <w:name w:val="BAF904C67211402E97FC05793F4C79B1"/>
    <w:rsid w:val="00C237C0"/>
  </w:style>
  <w:style w:type="paragraph" w:customStyle="1" w:styleId="6E90942BA1A849DD873C385B8A3E25D8">
    <w:name w:val="6E90942BA1A849DD873C385B8A3E25D8"/>
    <w:rsid w:val="00C237C0"/>
  </w:style>
  <w:style w:type="paragraph" w:customStyle="1" w:styleId="38D9DC6467CF4CCE80B4858649F44AF6">
    <w:name w:val="38D9DC6467CF4CCE80B4858649F44AF6"/>
    <w:rsid w:val="00C237C0"/>
  </w:style>
  <w:style w:type="paragraph" w:customStyle="1" w:styleId="3995821BA5EB4F75B6406CEE0ACF871D">
    <w:name w:val="3995821BA5EB4F75B6406CEE0ACF871D"/>
    <w:rsid w:val="00C237C0"/>
  </w:style>
  <w:style w:type="paragraph" w:customStyle="1" w:styleId="A924B21E3628472EB7014DCE6AE8FC1B">
    <w:name w:val="A924B21E3628472EB7014DCE6AE8FC1B"/>
    <w:rsid w:val="00C237C0"/>
  </w:style>
  <w:style w:type="paragraph" w:customStyle="1" w:styleId="28BE5A4FC6DC4271A67E4955584CF630">
    <w:name w:val="28BE5A4FC6DC4271A67E4955584CF630"/>
    <w:rsid w:val="00C237C0"/>
  </w:style>
  <w:style w:type="paragraph" w:customStyle="1" w:styleId="1772A1C4045F4A8B9508994FE6F54167">
    <w:name w:val="1772A1C4045F4A8B9508994FE6F54167"/>
    <w:rsid w:val="00C237C0"/>
  </w:style>
  <w:style w:type="paragraph" w:customStyle="1" w:styleId="B69C8EBD06694ECFBA92C6A069746715">
    <w:name w:val="B69C8EBD06694ECFBA92C6A069746715"/>
    <w:rsid w:val="00C237C0"/>
  </w:style>
  <w:style w:type="paragraph" w:customStyle="1" w:styleId="84A6E3ADAC6346BEA6215B94E06C6E5F">
    <w:name w:val="84A6E3ADAC6346BEA6215B94E06C6E5F"/>
    <w:rsid w:val="00C237C0"/>
  </w:style>
  <w:style w:type="paragraph" w:customStyle="1" w:styleId="D6A29F667AAF4E38AE62CB7580517AA9">
    <w:name w:val="D6A29F667AAF4E38AE62CB7580517AA9"/>
    <w:rsid w:val="00C237C0"/>
  </w:style>
  <w:style w:type="paragraph" w:customStyle="1" w:styleId="882F1BB6FAEE4FE683B489C604A3F4AF1">
    <w:name w:val="882F1BB6FAEE4FE683B489C604A3F4AF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CDCF4D3472B4AF392D8084DBAD799081">
    <w:name w:val="CCDCF4D3472B4AF392D8084DBAD79908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D32B6D3C19C4C63A692B832C94323851">
    <w:name w:val="8D32B6D3C19C4C63A692B832C9432385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5BBD90AAB6F4828B57959710FAF5BA41">
    <w:name w:val="D5BBD90AAB6F4828B57959710FAF5BA4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E39960B9F345398DF39519FE0AF9241">
    <w:name w:val="28E39960B9F345398DF39519FE0AF924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0DFE5AE15B84C609A5464BB5B7A94681">
    <w:name w:val="D0DFE5AE15B84C609A5464BB5B7A9468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58CC50E5ED045D385C371248E7E27E01">
    <w:name w:val="158CC50E5ED045D385C371248E7E27E0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AF159FB31A4434295F07668F081C1A01">
    <w:name w:val="6AF159FB31A4434295F07668F081C1A0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4DB931F60574BBC8B556C222E2E5FCA1">
    <w:name w:val="C4DB931F60574BBC8B556C222E2E5FCA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E419D369AE44271AF343275D117F7ED1">
    <w:name w:val="CE419D369AE44271AF343275D117F7ED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01E7093CDCA4EDC9EF79B68A40654381">
    <w:name w:val="501E7093CDCA4EDC9EF79B68A4065438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3FD85C3E484B64880B85BE03F2DB7C1">
    <w:name w:val="9C3FD85C3E484B64880B85BE03F2DB7C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924B21E3628472EB7014DCE6AE8FC1B1">
    <w:name w:val="A924B21E3628472EB7014DCE6AE8FC1B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BE5A4FC6DC4271A67E4955584CF6301">
    <w:name w:val="28BE5A4FC6DC4271A67E4955584CF630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772A1C4045F4A8B9508994FE6F541671">
    <w:name w:val="1772A1C4045F4A8B9508994FE6F54167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69C8EBD06694ECFBA92C6A0697467151">
    <w:name w:val="B69C8EBD06694ECFBA92C6A069746715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4A6E3ADAC6346BEA6215B94E06C6E5F1">
    <w:name w:val="84A6E3ADAC6346BEA6215B94E06C6E5F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6A29F667AAF4E38AE62CB7580517AA91">
    <w:name w:val="D6A29F667AAF4E38AE62CB7580517AA9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8D9DC6467CF4CCE80B4858649F44AF61">
    <w:name w:val="38D9DC6467CF4CCE80B4858649F44AF6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995821BA5EB4F75B6406CEE0ACF871D1">
    <w:name w:val="3995821BA5EB4F75B6406CEE0ACF871D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82F1BB6FAEE4FE683B489C604A3F4AF2">
    <w:name w:val="882F1BB6FAEE4FE683B489C604A3F4AF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CDCF4D3472B4AF392D8084DBAD799082">
    <w:name w:val="CCDCF4D3472B4AF392D8084DBAD79908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D8470844E7B40F392A194840B17AC3B">
    <w:name w:val="9D8470844E7B40F392A194840B17AC3B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5BBD90AAB6F4828B57959710FAF5BA42">
    <w:name w:val="D5BBD90AAB6F4828B57959710FAF5BA4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E39960B9F345398DF39519FE0AF9242">
    <w:name w:val="28E39960B9F345398DF39519FE0AF924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0DFE5AE15B84C609A5464BB5B7A94682">
    <w:name w:val="D0DFE5AE15B84C609A5464BB5B7A9468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58CC50E5ED045D385C371248E7E27E02">
    <w:name w:val="158CC50E5ED045D385C371248E7E27E0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AF159FB31A4434295F07668F081C1A02">
    <w:name w:val="6AF159FB31A4434295F07668F081C1A0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4DB931F60574BBC8B556C222E2E5FCA2">
    <w:name w:val="C4DB931F60574BBC8B556C222E2E5FCA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E419D369AE44271AF343275D117F7ED2">
    <w:name w:val="CE419D369AE44271AF343275D117F7ED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01E7093CDCA4EDC9EF79B68A40654382">
    <w:name w:val="501E7093CDCA4EDC9EF79B68A4065438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3FD85C3E484B64880B85BE03F2DB7C2">
    <w:name w:val="9C3FD85C3E484B64880B85BE03F2DB7C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924B21E3628472EB7014DCE6AE8FC1B2">
    <w:name w:val="A924B21E3628472EB7014DCE6AE8FC1B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BE5A4FC6DC4271A67E4955584CF6302">
    <w:name w:val="28BE5A4FC6DC4271A67E4955584CF630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1772A1C4045F4A8B9508994FE6F541672">
    <w:name w:val="1772A1C4045F4A8B9508994FE6F54167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69C8EBD06694ECFBA92C6A0697467152">
    <w:name w:val="B69C8EBD06694ECFBA92C6A069746715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84A6E3ADAC6346BEA6215B94E06C6E5F2">
    <w:name w:val="84A6E3ADAC6346BEA6215B94E06C6E5F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6A29F667AAF4E38AE62CB7580517AA92">
    <w:name w:val="D6A29F667AAF4E38AE62CB7580517AA9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8D9DC6467CF4CCE80B4858649F44AF62">
    <w:name w:val="38D9DC6467CF4CCE80B4858649F44AF6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3995821BA5EB4F75B6406CEE0ACF871D2">
    <w:name w:val="3995821BA5EB4F75B6406CEE0ACF871D2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397653F487144B4A7B4FE956C451206">
    <w:name w:val="9397653F487144B4A7B4FE956C451206"/>
    <w:rsid w:val="00C237C0"/>
  </w:style>
  <w:style w:type="paragraph" w:customStyle="1" w:styleId="419EB8DC21584103AD47C7475A1864AC">
    <w:name w:val="419EB8DC21584103AD47C7475A1864AC"/>
    <w:rsid w:val="00C237C0"/>
  </w:style>
  <w:style w:type="paragraph" w:customStyle="1" w:styleId="88E5579BCD60466EADFAFA593343C9A4">
    <w:name w:val="88E5579BCD60466EADFAFA593343C9A4"/>
    <w:rsid w:val="00C237C0"/>
  </w:style>
  <w:style w:type="paragraph" w:customStyle="1" w:styleId="D8BBBAF8BCCF41B49CC6BC03CBF539EF">
    <w:name w:val="D8BBBAF8BCCF41B49CC6BC03CBF539EF"/>
    <w:rsid w:val="00C237C0"/>
  </w:style>
  <w:style w:type="paragraph" w:customStyle="1" w:styleId="A4E0CB138E704A3BA0AE14C8E16E4133">
    <w:name w:val="A4E0CB138E704A3BA0AE14C8E16E4133"/>
    <w:rsid w:val="00C237C0"/>
  </w:style>
  <w:style w:type="paragraph" w:customStyle="1" w:styleId="C885E452ED2A4A999AC9781C1D734113">
    <w:name w:val="C885E452ED2A4A999AC9781C1D734113"/>
    <w:rsid w:val="00C237C0"/>
  </w:style>
  <w:style w:type="paragraph" w:customStyle="1" w:styleId="ECE6E2F7D3094BA9A9D4BAA0B4691C89">
    <w:name w:val="ECE6E2F7D3094BA9A9D4BAA0B4691C89"/>
    <w:rsid w:val="00C237C0"/>
  </w:style>
  <w:style w:type="paragraph" w:customStyle="1" w:styleId="B2DEBE3256C64DB3BAC7070A6817A04E">
    <w:name w:val="B2DEBE3256C64DB3BAC7070A6817A04E"/>
    <w:rsid w:val="00C237C0"/>
  </w:style>
  <w:style w:type="paragraph" w:customStyle="1" w:styleId="E332A9954BA34CB99CF89D33E83ED79A">
    <w:name w:val="E332A9954BA34CB99CF89D33E83ED79A"/>
    <w:rsid w:val="00C237C0"/>
  </w:style>
  <w:style w:type="paragraph" w:customStyle="1" w:styleId="2805FF2E50DC4CF7A95169DF2D44C775">
    <w:name w:val="2805FF2E50DC4CF7A95169DF2D44C775"/>
    <w:rsid w:val="00C237C0"/>
  </w:style>
  <w:style w:type="paragraph" w:customStyle="1" w:styleId="882F1BB6FAEE4FE683B489C604A3F4AF3">
    <w:name w:val="882F1BB6FAEE4FE683B489C604A3F4AF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CDCF4D3472B4AF392D8084DBAD799083">
    <w:name w:val="CCDCF4D3472B4AF392D8084DBAD79908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D8470844E7B40F392A194840B17AC3B1">
    <w:name w:val="9D8470844E7B40F392A194840B17AC3B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5BBD90AAB6F4828B57959710FAF5BA43">
    <w:name w:val="D5BBD90AAB6F4828B57959710FAF5BA4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28E39960B9F345398DF39519FE0AF9243">
    <w:name w:val="28E39960B9F345398DF39519FE0AF924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0DFE5AE15B84C609A5464BB5B7A94683">
    <w:name w:val="D0DFE5AE15B84C609A5464BB5B7A9468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6AF159FB31A4434295F07668F081C1A03">
    <w:name w:val="6AF159FB31A4434295F07668F081C1A0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4DB931F60574BBC8B556C222E2E5FCA3">
    <w:name w:val="C4DB931F60574BBC8B556C222E2E5FCA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E419D369AE44271AF343275D117F7ED3">
    <w:name w:val="CE419D369AE44271AF343275D117F7ED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501E7093CDCA4EDC9EF79B68A40654383">
    <w:name w:val="501E7093CDCA4EDC9EF79B68A4065438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C3FD85C3E484B64880B85BE03F2DB7C3">
    <w:name w:val="9C3FD85C3E484B64880B85BE03F2DB7C3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9397653F487144B4A7B4FE956C4512061">
    <w:name w:val="9397653F487144B4A7B4FE956C451206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419EB8DC21584103AD47C7475A1864AC1">
    <w:name w:val="419EB8DC21584103AD47C7475A1864AC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D8BBBAF8BCCF41B49CC6BC03CBF539EF1">
    <w:name w:val="D8BBBAF8BCCF41B49CC6BC03CBF539EF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A4E0CB138E704A3BA0AE14C8E16E41331">
    <w:name w:val="A4E0CB138E704A3BA0AE14C8E16E4133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C885E452ED2A4A999AC9781C1D7341131">
    <w:name w:val="C885E452ED2A4A999AC9781C1D734113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CE6E2F7D3094BA9A9D4BAA0B4691C891">
    <w:name w:val="ECE6E2F7D3094BA9A9D4BAA0B4691C89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B2DEBE3256C64DB3BAC7070A6817A04E1">
    <w:name w:val="B2DEBE3256C64DB3BAC7070A6817A04E1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75EBA8B48EF144BEBD27D28F18108FB0">
    <w:name w:val="75EBA8B48EF144BEBD27D28F18108FB0"/>
    <w:rsid w:val="00C237C0"/>
    <w:pPr>
      <w:spacing w:after="0" w:line="280" w:lineRule="exact"/>
    </w:pPr>
    <w:rPr>
      <w:rFonts w:ascii="Arial" w:eastAsia="Times New Roman" w:hAnsi="Arial" w:cs="Times New Roman"/>
      <w:sz w:val="20"/>
    </w:rPr>
  </w:style>
  <w:style w:type="paragraph" w:customStyle="1" w:styleId="EE289539E1E94ACDA97BEB328E79424E">
    <w:name w:val="EE289539E1E94ACDA97BEB328E79424E"/>
    <w:rsid w:val="00C237C0"/>
  </w:style>
  <w:style w:type="paragraph" w:customStyle="1" w:styleId="18C780F2B77F4918ABDC52EC3BEE2847">
    <w:name w:val="18C780F2B77F4918ABDC52EC3BEE2847"/>
    <w:rsid w:val="00C237C0"/>
  </w:style>
  <w:style w:type="paragraph" w:customStyle="1" w:styleId="ACFD6D39EC224749BF0CF9C80058D56A">
    <w:name w:val="ACFD6D39EC224749BF0CF9C80058D56A"/>
    <w:rsid w:val="00C237C0"/>
  </w:style>
  <w:style w:type="paragraph" w:customStyle="1" w:styleId="B82C9C5EE2A5428581BFB83B58D3A01B">
    <w:name w:val="B82C9C5EE2A5428581BFB83B58D3A01B"/>
    <w:rsid w:val="00F70FAC"/>
  </w:style>
  <w:style w:type="paragraph" w:customStyle="1" w:styleId="3B981AAA5C63407D858978490FEA39B2">
    <w:name w:val="3B981AAA5C63407D858978490FEA39B2"/>
    <w:rsid w:val="00F70FAC"/>
  </w:style>
  <w:style w:type="paragraph" w:customStyle="1" w:styleId="3749B79DC68B4F7098BAE26B3E3C9071">
    <w:name w:val="3749B79DC68B4F7098BAE26B3E3C9071"/>
    <w:rsid w:val="00F70FAC"/>
  </w:style>
  <w:style w:type="paragraph" w:customStyle="1" w:styleId="40B326A0B76A43D78B9B25D4CC4AEE13">
    <w:name w:val="40B326A0B76A43D78B9B25D4CC4AEE13"/>
    <w:rsid w:val="00F70F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_rels/item6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6.xml" /></Relationships>
</file>

<file path=customXml/item1.xml><?xml version="1.0" encoding="utf-8"?>
<?mso-contentType ?>
<spe:Receivers xmlns:spe="http://schemas.microsoft.com/sharepoint/events">
  <Receiver>
    <Name>ItemAdded</Name>
    <Type>10001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ItemUpdated</Name>
    <Type>10002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>ItemUpdating</Name>
    <Type>2</Type>
    <SequenceNumber>1</SequenceNumber>
    <Assembly>GridSoft.SharePoint.QM, Version=1.0.0.0, Culture=neutral, PublicKeyToken=9f4da00116c38ec5</Assembly>
    <Class>GridSoft.SharePoint.QM.ProcessDocumentEventReciver</Class>
    <Data/>
    <Filter/>
  </Receiver>
  <Receiver>
    <Name/>
    <Type>2</Type>
    <SequenceNumber>10000</SequenceNumber>
    <Assembly>GridSoft.SharePoint.QM, Version=1.0.0.0, Culture=neutral, PublicKeyToken=9f4da00116c38ec5</Assembly>
    <Class>GridSoft.SharePoint.QM.ProcessDocumentEventReciver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 im Portal" ma:contentTypeID="0x0101006A3254D39CFA45C19D25AD71929648130100B3E48E609F13B040A45DA296961F0B35" ma:contentTypeVersion="415" ma:contentTypeDescription="Dokument, das im Prozessportal gespeichert ist" ma:contentTypeScope="" ma:versionID="90056a0294a39c72fadb432634dcf76d">
  <xsd:schema xmlns:xsd="http://www.w3.org/2001/XMLSchema" xmlns:p="http://schemas.microsoft.com/office/2006/metadata/properties" xmlns:ns1="http://schemas.microsoft.com/sharepoint/v3" xmlns:ns2="d1d0d603-f9b0-41d8-b474-d13996485260" targetNamespace="http://schemas.microsoft.com/office/2006/metadata/properties" ma:root="true" ma:fieldsID="3b2a16393488a20de3a824b719a0bd2b" ns1:_="" ns2:_="">
    <xsd:import namespace="http://schemas.microsoft.com/sharepoint/v3"/>
    <xsd:import namespace="d1d0d603-f9b0-41d8-b474-d13996485260"/>
    <xsd:element name="properties">
      <xsd:complexType>
        <xsd:sequence>
          <xsd:element name="documentManagement">
            <xsd:complexType>
              <xsd:all>
                <xsd:element ref="ns1:GridSoftQmConnectionLookup" minOccurs="0"/>
                <xsd:element ref="ns2:GridSoftQmPmType" minOccurs="0"/>
                <xsd:element ref="ns2:GridSoftQmPmId" minOccurs="0"/>
                <xsd:element ref="ns2:GridSoftQmPmModificationMethod" minOccurs="0"/>
                <xsd:element ref="ns2:GridSoftQmPmCreation" minOccurs="0"/>
                <xsd:element ref="ns2:GridSoftQmPmVerify" minOccurs="0"/>
                <xsd:element ref="ns2:GridSoftQmPmVerifyApproval" minOccurs="0"/>
                <xsd:element ref="ns2:GridSoftQmPmExpires" minOccurs="0"/>
                <xsd:element ref="ns2:GridSoftQmPmExpiresRespPerson" minOccurs="0"/>
                <xsd:element ref="ns2:GridSoftQmPmTempWritePerson" minOccurs="0"/>
                <xsd:element ref="ns1:GridSoftQmPmTempHelper" minOccurs="0"/>
                <xsd:element ref="ns2:GridSoftQmPmAccess" minOccurs="0"/>
                <xsd:element ref="ns2:GridSoftQmPmKeywords" minOccurs="0"/>
                <xsd:element ref="ns2:GridSoftQmGrouping" minOccurs="0"/>
                <xsd:element ref="ns2:GridSoftQmGrouping2" minOccurs="0"/>
                <xsd:element ref="ns2:GridSoftQmPmDisplayItem" minOccurs="0"/>
                <xsd:element ref="ns2:GridSoftQmPmDuration" minOccurs="0"/>
                <xsd:element ref="ns2:GridSoftQmArchiveField" minOccurs="0"/>
                <xsd:element ref="ns2:GridSoftQmArchiveDate" minOccurs="0"/>
                <xsd:element ref="ns2:GridSoftQmDispla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GridSoftQmConnectionLookup" ma:index="8" nillable="true" ma:displayName="Standort" ma:description="" ma:list="35fbd591-2f3e-46d5-845f-87f2cd80dc98" ma:internalName="GridSoftQmConnectionLookup" ma:readOnly="false" ma:showField="Title" ma:web="0b2cb589-83f1-466b-a1d4-93efc5a350be">
      <xsd:simpleType>
        <xsd:restriction base="dms:Lookup"/>
      </xsd:simpleType>
    </xsd:element>
    <xsd:element name="GridSoftQmPmTempHelper" ma:index="18" nillable="true" ma:displayName="GridSoftQmPmTempHelper" ma:description="Remembers the ols value of the temp write person" ma:hidden="true" ma:internalName="GridSoftQmPmTempHelper" ma:readOnly="false">
      <xsd:simpleType>
        <xsd:restriction base="dms:Text"/>
      </xsd:simpleType>
    </xsd:element>
  </xsd:schema>
  <xsd:schema xmlns:xsd="http://www.w3.org/2001/XMLSchema" xmlns:dms="http://schemas.microsoft.com/office/2006/documentManagement/types" targetNamespace="d1d0d603-f9b0-41d8-b474-d13996485260" elementFormDefault="qualified">
    <xsd:import namespace="http://schemas.microsoft.com/office/2006/documentManagement/types"/>
    <xsd:element name="GridSoftQmPmType" ma:index="9" nillable="true" ma:displayName="Art" ma:default="" ma:description="Pflichtfeld für Publikation." ma:internalName="GridSoftQmPmType" ma:readOnly="false">
      <xsd:simpleType>
        <xsd:restriction base="dms:Choice">
          <xsd:enumeration value="Externe Erlasse (E)"/>
          <xsd:enumeration value="Interne Regelungen (R)"/>
          <xsd:enumeration value="Interne Formulare (F)"/>
          <xsd:enumeration value="Nachweisdokumente (N)"/>
        </xsd:restriction>
      </xsd:simpleType>
    </xsd:element>
    <xsd:element name="GridSoftQmPmId" ma:index="10" nillable="true" ma:displayName="Identifikation" ma:description="" ma:internalName="GridSoftQmPmId" ma:readOnly="false">
      <xsd:simpleType>
        <xsd:restriction base="dms:Text"/>
      </xsd:simpleType>
    </xsd:element>
    <xsd:element name="GridSoftQmPmModificationMethod" ma:index="11" nillable="true" ma:displayName="Änderungsverfahren" ma:format="Dropdown" ma:internalName="GridSoftQmPmModificationMethod" ma:readOnly="false">
      <xsd:simpleType>
        <xsd:restriction base="dms:Choice">
          <xsd:enumeration value="0 - dürfen nicht geändert werden"/>
          <xsd:enumeration value="1 - Freigabe in Eigenverantwortung Autor - Autorin"/>
          <xsd:enumeration value="2 - Freigabe durch Freigabe-Rolle"/>
        </xsd:restriction>
      </xsd:simpleType>
    </xsd:element>
    <xsd:element name="GridSoftQmPmCreation" ma:index="12" nillable="true" ma:displayName="Erstellung" ma:description="max. 15 Zeichen. Pflichtfeld für Publikation." ma:internalName="GridSoftQmPmCreation" ma:readOnly="false">
      <xsd:simpleType>
        <xsd:restriction base="dms:Text">
          <xsd:maxLength value="15"/>
        </xsd:restriction>
      </xsd:simpleType>
    </xsd:element>
    <xsd:element name="GridSoftQmPmVerify" ma:index="13" nillable="true" ma:displayName="Prüfung" ma:description="max. 15 Zeichen. Pflichtfeld für Publikation." ma:internalName="GridSoftQmPmVerify" ma:readOnly="false">
      <xsd:simpleType>
        <xsd:restriction base="dms:Text">
          <xsd:maxLength value="15"/>
        </xsd:restriction>
      </xsd:simpleType>
    </xsd:element>
    <xsd:element name="GridSoftQmPmVerifyApproval" ma:index="14" nillable="true" ma:displayName="Freigabe" ma:description="max. 15 Zeichen. Pflichtfeld für Publikation." ma:internalName="GridSoftQmPmVerifyApproval" ma:readOnly="false">
      <xsd:simpleType>
        <xsd:restriction base="dms:Text">
          <xsd:maxLength value="15"/>
        </xsd:restriction>
      </xsd:simpleType>
    </xsd:element>
    <xsd:element name="GridSoftQmPmExpires" ma:index="15" nillable="true" ma:displayName="Gültigkeitsdatum" ma:format="DateOnly" ma:internalName="GridSoftQmPmExpires" ma:readOnly="false">
      <xsd:simpleType>
        <xsd:restriction base="dms:DateTime"/>
      </xsd:simpleType>
    </xsd:element>
    <xsd:element name="GridSoftQmPmExpiresRespPerson" ma:index="16" nillable="true" ma:displayName="Verantwortliche Person" ma:description="Person welche benachrichtigt wird, falls das Gültigkeitsdatum nächstens ablaufen wird. Falls leer, ist die Person verantwortlich, welche das Dokument zuletzt bearbeitet hat." ma:internalName="GridSoftQmPmExpiresRespPerson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TempWritePerson" ma:index="17" nillable="true" ma:displayName="Temporär schreibberechtigte Personen" ma:description="Eintrag für Personen welche keine Schreib-Berechtigungen haben auf der Prozess-Seite. Eingetragene Personen bekommen Schreibrechte auf diesem bestimmten Dokument." ma:internalName="GridSoftQmPmTempWritePerson" ma:readOnly="fals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idSoftQmPmAccess" ma:index="19" nillable="true" ma:displayName="Zugriff" ma:description="" ma:internalName="GridSoftQmPmAccess" ma:readOnly="false">
      <xsd:simpleType>
        <xsd:restriction base="dms:Text"/>
      </xsd:simpleType>
    </xsd:element>
    <xsd:element name="GridSoftQmPmKeywords" ma:index="20" nillable="true" ma:displayName="Stichworte" ma:description="" ma:internalName="GridSoftQmPmKeywords" ma:readOnly="false">
      <xsd:simpleType>
        <xsd:restriction base="dms:Text"/>
      </xsd:simpleType>
    </xsd:element>
    <xsd:element name="GridSoftQmGrouping" ma:index="21" nillable="true" ma:displayName="Kapitel" ma:default="-" ma:format="Dropdown" ma:internalName="GridSoftQmGrouping">
      <xsd:simpleType>
        <xsd:restriction base="dms:Choice">
          <xsd:enumeration value="-"/>
          <xsd:enumeration value="1 Führung"/>
          <xsd:enumeration value="2 Reinigung"/>
          <xsd:enumeration value="3 Wäscherei"/>
          <xsd:enumeration value="4 Kinderkrippen"/>
          <xsd:enumeration value="5 Personalhäuser"/>
          <xsd:enumeration value="6 Ausbildung"/>
          <xsd:enumeration value="7 Vorgaben"/>
          <xsd:enumeration value="8 Erfolgskenngrössen"/>
        </xsd:restriction>
      </xsd:simpleType>
    </xsd:element>
    <xsd:element name="GridSoftQmGrouping2" ma:index="22" nillable="true" ma:displayName="Unterkapitel" ma:default="-" ma:format="Dropdown" ma:internalName="GridSoftQmGrouping2">
      <xsd:simpleType>
        <xsd:restriction base="dms:Choice">
          <xsd:enumeration value="-"/>
          <xsd:enumeration value="1 soH"/>
          <xsd:enumeration value="2 AHB"/>
          <xsd:enumeration value="2 BSS"/>
          <xsd:enumeration value="3 BSS"/>
          <xsd:enumeration value="3 Dornach"/>
          <xsd:enumeration value="3 KSO"/>
          <xsd:enumeration value="4 Dornach"/>
          <xsd:enumeration value="4 Grenchen"/>
          <xsd:enumeration value="4 PD"/>
          <xsd:enumeration value="5 Grenchen"/>
          <xsd:enumeration value="5 KSO"/>
          <xsd:enumeration value="6 KSO"/>
          <xsd:enumeration value="6 KSO FHNW"/>
          <xsd:enumeration value="6 Zentralwäscherei"/>
          <xsd:enumeration value="Bettenzentrale"/>
        </xsd:restriction>
      </xsd:simpleType>
    </xsd:element>
    <xsd:element name="GridSoftQmPmDisplayItem" ma:index="23" nillable="true" ma:displayName="Details" ma:description="" ma:hidden="true" ma:internalName="GridSoftQmPmDisplayItem" ma:readOnly="false">
      <xsd:simpleType>
        <xsd:restriction base="dms:Unknown"/>
      </xsd:simpleType>
    </xsd:element>
    <xsd:element name="GridSoftQmPmDuration" ma:index="24" nillable="true" ma:displayName="Archiv.-Dauer" ma:description="Pflichtfeld für Publikation." ma:internalName="GridSoftQmPmLocDuration">
      <xsd:simpleType>
        <xsd:restriction base="dms:Text"/>
      </xsd:simpleType>
    </xsd:element>
    <xsd:element name="GridSoftQmArchiveField" ma:index="25" nillable="true" ma:displayName="Archiviert" ma:description="Feld zur Markierung archivierter Dokumente" ma:internalName="GridSoftQmArchiveField" ma:readOnly="false">
      <xsd:simpleType>
        <xsd:restriction base="dms:Boolean"/>
      </xsd:simpleType>
    </xsd:element>
    <xsd:element name="GridSoftQmArchiveDate" ma:index="26" nillable="true" ma:displayName="Archivierungsdatum" ma:description="Zu diesem Zeitpunkt wurde das Dokument archiviert" ma:internalName="GridSoftQmArchiveDate" ma:readOnly="false">
      <xsd:simpleType>
        <xsd:restriction base="dms:DateTime"/>
      </xsd:simpleType>
    </xsd:element>
    <xsd:element name="GridSoftQmDisplay" ma:index="27" nillable="true" ma:displayName="Anzeigen" ma:description="Link zum Anzeigen Formular" ma:internalName="GridSoftQmDisplay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idSoftQmPmDisplayItem xmlns="d1d0d603-f9b0-41d8-b474-d13996485260" xsi:nil="true"/>
    <GridSoftQmPmTempHelper xmlns="http://schemas.microsoft.com/sharepoint/v3" xsi:nil="true"/>
    <GridSoftQmConnectionLookup xmlns="http://schemas.microsoft.com/sharepoint/v3" xsi:nil="true"/>
    <GridSoftQmPmId xmlns="d1d0d603-f9b0-41d8-b474-d13996485260">Pz-Nr., Titel, Erstelldatum, Autor/in</GridSoftQmPmId>
    <GridSoftQmPmModificationMethod xmlns="d1d0d603-f9b0-41d8-b474-d13996485260">2 - Freigabe durch Freigabe-Rolle</GridSoftQmPmModificationMethod>
    <GridSoftQmPmDuration xmlns="d1d0d603-f9b0-41d8-b474-d13996485260">ohne</GridSoftQmPmDuration>
    <GridSoftQmPmTempWritePerson xmlns="d1d0d603-f9b0-41d8-b474-d13996485260">
      <UserInfo>
        <DisplayName/>
        <AccountId xsi:nil="true"/>
        <AccountType/>
      </UserInfo>
    </GridSoftQmPmTempWritePerson>
    <GridSoftQmPmExpires xmlns="d1d0d603-f9b0-41d8-b474-d13996485260" xsi:nil="true"/>
    <GridSoftQmPmVerifyApproval xmlns="d1d0d603-f9b0-41d8-b474-d13996485260">PV S-05</GridSoftQmPmVerifyApproval>
    <GridSoftQmGrouping xmlns="d1d0d603-f9b0-41d8-b474-d13996485260">4 Kinderkrippen</GridSoftQmGrouping>
    <GridSoftQmArchiveDate xmlns="d1d0d603-f9b0-41d8-b474-d13996485260" xsi:nil="true"/>
    <GridSoftQmArchiveField xmlns="d1d0d603-f9b0-41d8-b474-d13996485260">false</GridSoftQmArchiveField>
    <GridSoftQmPmCreation xmlns="d1d0d603-f9b0-41d8-b474-d13996485260">PL Hotellerie</GridSoftQmPmCreation>
    <GridSoftQmPmAccess xmlns="d1d0d603-f9b0-41d8-b474-d13996485260" xsi:nil="true"/>
    <GridSoftQmPmVerify xmlns="d1d0d603-f9b0-41d8-b474-d13996485260">KL BSS/KSO</GridSoftQmPmVerify>
    <GridSoftQmPmType xmlns="d1d0d603-f9b0-41d8-b474-d13996485260">Interne Formulare (F)</GridSoftQmPmType>
    <GridSoftQmGrouping2 xmlns="d1d0d603-f9b0-41d8-b474-d13996485260">1 soH</GridSoftQmGrouping2>
    <GridSoftQmPmExpiresRespPerson xmlns="d1d0d603-f9b0-41d8-b474-d13996485260">
      <UserInfo>
        <DisplayName/>
        <AccountId xsi:nil="true"/>
        <AccountType/>
      </UserInfo>
    </GridSoftQmPmExpiresRespPerson>
    <GridSoftQmPmKeywords xmlns="d1d0d603-f9b0-41d8-b474-d13996485260" xsi:nil="true"/>
    <GridSoftQmDisplay xmlns="d1d0d603-f9b0-41d8-b474-d13996485260" xsi:nil="true"/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CF2684-EC80-4380-B4F0-63BBB54E6EE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51940466-26BF-4470-9B26-D0C271B8AE8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6E2051D-C9AF-4913-9C91-2AF75DD4B2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d0d603-f9b0-41d8-b474-d1399648526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805A67DF-61FA-4C8B-94EA-36E595AFC0A1}">
  <ds:schemaRefs>
    <ds:schemaRef ds:uri="http://purl.org/dc/dcmitype/"/>
    <ds:schemaRef ds:uri="d1d0d603-f9b0-41d8-b474-d13996485260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E07106BE-2AA8-4F04-AE88-DAAE1426CD53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E733EF63-F198-4007-92A6-0430B39F41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Provisorische Anmeldung</vt:lpstr>
    </vt:vector>
  </TitlesOfParts>
  <Company>IAS Solothurn</Company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Provisorische Anmeldung</dc:title>
  <dc:creator>M. Bamert /S. Baumgartner</dc:creator>
  <cp:lastModifiedBy>Bamert Nigro Maja</cp:lastModifiedBy>
  <cp:revision>12</cp:revision>
  <cp:lastPrinted>2013-05-07T08:04:00Z</cp:lastPrinted>
  <dcterms:created xsi:type="dcterms:W3CDTF">2024-11-05T09:10:00Z</dcterms:created>
  <dcterms:modified xsi:type="dcterms:W3CDTF">2025-06-17T13:08:00Z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 im Portal</vt:lpwstr>
  </property>
  <property fmtid="{D5CDD505-2E9C-101B-9397-08002B2CF9AE}" pid="3" name="GridSoftQmPmLoc">
    <vt:lpwstr>Prozess-Portal</vt:lpwstr>
  </property>
  <property fmtid="{D5CDD505-2E9C-101B-9397-08002B2CF9AE}" pid="4" name="MSIP_Label_ec66c06a-42db-441f-a041-983b3efb2643_ActionId">
    <vt:lpwstr>ee5e4188-1f13-47f0-b2b0-d5ad8edabaf5</vt:lpwstr>
  </property>
  <property fmtid="{D5CDD505-2E9C-101B-9397-08002B2CF9AE}" pid="5" name="MSIP_Label_ec66c06a-42db-441f-a041-983b3efb2643_ContentBits">
    <vt:lpwstr>0</vt:lpwstr>
  </property>
  <property fmtid="{D5CDD505-2E9C-101B-9397-08002B2CF9AE}" pid="6" name="MSIP_Label_ec66c06a-42db-441f-a041-983b3efb2643_Enabled">
    <vt:lpwstr>true</vt:lpwstr>
  </property>
  <property fmtid="{D5CDD505-2E9C-101B-9397-08002B2CF9AE}" pid="7" name="MSIP_Label_ec66c06a-42db-441f-a041-983b3efb2643_Method">
    <vt:lpwstr>Standard</vt:lpwstr>
  </property>
  <property fmtid="{D5CDD505-2E9C-101B-9397-08002B2CF9AE}" pid="8" name="MSIP_Label_ec66c06a-42db-441f-a041-983b3efb2643_Name">
    <vt:lpwstr>C1 - Nicht klassifiziert</vt:lpwstr>
  </property>
  <property fmtid="{D5CDD505-2E9C-101B-9397-08002B2CF9AE}" pid="9" name="MSIP_Label_ec66c06a-42db-441f-a041-983b3efb2643_SetDate">
    <vt:lpwstr>2024-04-04T10:13:10Z</vt:lpwstr>
  </property>
  <property fmtid="{D5CDD505-2E9C-101B-9397-08002B2CF9AE}" pid="10" name="MSIP_Label_ec66c06a-42db-441f-a041-983b3efb2643_SiteId">
    <vt:lpwstr>b901335e-876b-4991-9647-0021751d61be</vt:lpwstr>
  </property>
</Properties>
</file>